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24D" w:rsidRPr="001E0BB4" w:rsidRDefault="00F50DEE" w:rsidP="003730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7C6F8891" wp14:editId="5DD7298C">
            <wp:simplePos x="0" y="0"/>
            <wp:positionH relativeFrom="column">
              <wp:posOffset>5733305</wp:posOffset>
            </wp:positionH>
            <wp:positionV relativeFrom="paragraph">
              <wp:posOffset>-742563</wp:posOffset>
            </wp:positionV>
            <wp:extent cx="961641" cy="1168842"/>
            <wp:effectExtent l="0" t="0" r="0" b="0"/>
            <wp:wrapNone/>
            <wp:docPr id="33" name="รูปภาพ 32" descr="7.Dr.Unchan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รูปภาพ 32" descr="7.Dr.Unchan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641" cy="11688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027" w:rsidRPr="001E0BB4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แบบบันทึกองค์ความรู้</w:t>
      </w:r>
    </w:p>
    <w:p w:rsidR="00311C07" w:rsidRPr="001E0BB4" w:rsidRDefault="00373027" w:rsidP="000037A1">
      <w:pPr>
        <w:pStyle w:val="a3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ชื่อเรื่อง </w:t>
      </w:r>
      <w:r w:rsidR="000037A1" w:rsidRPr="001E0BB4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82B70" w:rsidRPr="001E0BB4">
        <w:rPr>
          <w:rFonts w:ascii="TH SarabunPSK" w:hAnsi="TH SarabunPSK" w:cs="TH SarabunPSK"/>
          <w:sz w:val="32"/>
          <w:szCs w:val="32"/>
          <w:cs/>
        </w:rPr>
        <w:t>การ</w:t>
      </w:r>
      <w:r w:rsidR="00D703A0" w:rsidRPr="001E0BB4">
        <w:rPr>
          <w:rFonts w:ascii="TH SarabunPSK" w:hAnsi="TH SarabunPSK" w:cs="TH SarabunPSK"/>
          <w:sz w:val="32"/>
          <w:szCs w:val="32"/>
          <w:cs/>
        </w:rPr>
        <w:t>ขับเคลื่อน</w:t>
      </w:r>
      <w:r w:rsidR="00282B70" w:rsidRPr="001E0BB4">
        <w:rPr>
          <w:rFonts w:ascii="TH SarabunPSK" w:hAnsi="TH SarabunPSK" w:cs="TH SarabunPSK"/>
          <w:sz w:val="32"/>
          <w:szCs w:val="32"/>
          <w:cs/>
        </w:rPr>
        <w:t>ดำเนินงานตามโครงการพัฒนาชุมชนใสสะอาด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="00282B70" w:rsidRPr="001E0BB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0BB4">
        <w:rPr>
          <w:rFonts w:ascii="TH SarabunPSK" w:hAnsi="TH SarabunPSK" w:cs="TH SarabunPSK"/>
          <w:sz w:val="32"/>
          <w:szCs w:val="32"/>
          <w:cs/>
        </w:rPr>
        <w:t>จังหวัดสุรินทร์</w:t>
      </w:r>
    </w:p>
    <w:p w:rsidR="00E867AC" w:rsidRPr="001E0BB4" w:rsidRDefault="00373027" w:rsidP="0037302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="00E867AC" w:rsidRPr="001E0BB4">
        <w:rPr>
          <w:rFonts w:ascii="TH SarabunPSK" w:hAnsi="TH SarabunPSK" w:cs="TH SarabunPSK"/>
          <w:sz w:val="32"/>
          <w:szCs w:val="32"/>
          <w:cs/>
        </w:rPr>
        <w:t xml:space="preserve">–นามสกุล  </w:t>
      </w:r>
      <w:r w:rsidR="00E867AC" w:rsidRPr="001E0BB4">
        <w:rPr>
          <w:rFonts w:ascii="TH SarabunPSK" w:hAnsi="TH SarabunPSK" w:cs="TH SarabunPSK"/>
          <w:sz w:val="32"/>
          <w:szCs w:val="32"/>
        </w:rPr>
        <w:t xml:space="preserve">:  </w:t>
      </w:r>
      <w:r w:rsidR="00E867AC" w:rsidRPr="001E0BB4">
        <w:rPr>
          <w:rFonts w:ascii="TH SarabunPSK" w:hAnsi="TH SarabunPSK" w:cs="TH SarabunPSK"/>
          <w:sz w:val="32"/>
          <w:szCs w:val="32"/>
          <w:cs/>
        </w:rPr>
        <w:t>นางอัญชนา มีชัย</w:t>
      </w:r>
    </w:p>
    <w:p w:rsidR="00E867AC" w:rsidRPr="001E0BB4" w:rsidRDefault="00E867AC" w:rsidP="0037302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1E0BB4">
        <w:rPr>
          <w:rFonts w:ascii="TH SarabunPSK" w:hAnsi="TH SarabunPSK" w:cs="TH SarabunPSK"/>
          <w:sz w:val="32"/>
          <w:szCs w:val="32"/>
        </w:rPr>
        <w:t xml:space="preserve">: </w:t>
      </w:r>
      <w:r w:rsidRPr="001E0BB4">
        <w:rPr>
          <w:rFonts w:ascii="TH SarabunPSK" w:hAnsi="TH SarabunPSK" w:cs="TH SarabunPSK"/>
          <w:sz w:val="32"/>
          <w:szCs w:val="32"/>
          <w:cs/>
        </w:rPr>
        <w:t>พัฒนาการ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</w:p>
    <w:p w:rsidR="007B7569" w:rsidRPr="001E0BB4" w:rsidRDefault="00373027" w:rsidP="0037302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สังกัด </w:t>
      </w:r>
      <w:r w:rsidR="00E867AC" w:rsidRPr="001E0BB4">
        <w:rPr>
          <w:rFonts w:ascii="TH SarabunPSK" w:hAnsi="TH SarabunPSK" w:cs="TH SarabunPSK"/>
          <w:sz w:val="32"/>
          <w:szCs w:val="32"/>
        </w:rPr>
        <w:t xml:space="preserve">: </w:t>
      </w:r>
      <w:r w:rsidR="00692358" w:rsidRPr="001E0BB4">
        <w:rPr>
          <w:rFonts w:ascii="TH SarabunPSK" w:hAnsi="TH SarabunPSK" w:cs="TH SarabunPSK"/>
          <w:sz w:val="32"/>
          <w:szCs w:val="32"/>
          <w:cs/>
        </w:rPr>
        <w:t>สำนักงานพัฒนาชุมชน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="00692358" w:rsidRPr="001E0BB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0BB4">
        <w:rPr>
          <w:rFonts w:ascii="TH SarabunPSK" w:hAnsi="TH SarabunPSK" w:cs="TH SarabunPSK"/>
          <w:sz w:val="32"/>
          <w:szCs w:val="32"/>
          <w:cs/>
        </w:rPr>
        <w:t>จังหวัดสุรินทร์</w:t>
      </w:r>
    </w:p>
    <w:p w:rsidR="007B7569" w:rsidRPr="001E0BB4" w:rsidRDefault="00373027" w:rsidP="0037302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หมายเลขโทรศัพท์</w:t>
      </w:r>
      <w:r w:rsidR="007B7569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B7569" w:rsidRPr="001E0BB4">
        <w:rPr>
          <w:rFonts w:ascii="TH SarabunPSK" w:hAnsi="TH SarabunPSK" w:cs="TH SarabunPSK"/>
          <w:sz w:val="32"/>
          <w:szCs w:val="32"/>
        </w:rPr>
        <w:t xml:space="preserve">: </w:t>
      </w:r>
      <w:r w:rsidR="007B7569" w:rsidRPr="001E0BB4">
        <w:rPr>
          <w:rFonts w:ascii="TH SarabunPSK" w:hAnsi="TH SarabunPSK" w:cs="TH SarabunPSK"/>
          <w:sz w:val="32"/>
          <w:szCs w:val="32"/>
          <w:cs/>
        </w:rPr>
        <w:t xml:space="preserve">๐๘๒-๑๔๘๕๘๓๘ </w:t>
      </w:r>
    </w:p>
    <w:p w:rsidR="007B7569" w:rsidRPr="001E0BB4" w:rsidRDefault="007B7569" w:rsidP="00373027">
      <w:pPr>
        <w:pStyle w:val="a3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7B7569" w:rsidRPr="001E0BB4" w:rsidRDefault="007B7569" w:rsidP="00373027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๑.ที่มาและความสำคัญของปัญหา</w:t>
      </w:r>
    </w:p>
    <w:p w:rsidR="00826D2F" w:rsidRPr="001E0BB4" w:rsidRDefault="00826D2F" w:rsidP="00373027">
      <w:pPr>
        <w:pStyle w:val="a3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6562A" w:rsidRPr="001E0BB4" w:rsidRDefault="00546CF0" w:rsidP="002B620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ด้วยกรมการพัฒนาชุมชน  กระทรวงมหาดไทย </w:t>
      </w:r>
      <w:r w:rsidR="002B620E" w:rsidRPr="001E0BB4">
        <w:rPr>
          <w:rFonts w:ascii="TH SarabunPSK" w:hAnsi="TH SarabunPSK" w:cs="TH SarabunPSK"/>
          <w:sz w:val="32"/>
          <w:szCs w:val="32"/>
          <w:cs/>
        </w:rPr>
        <w:t>ได้</w:t>
      </w:r>
      <w:r w:rsidRPr="001E0BB4">
        <w:rPr>
          <w:rFonts w:ascii="TH SarabunPSK" w:hAnsi="TH SarabunPSK" w:cs="TH SarabunPSK"/>
          <w:sz w:val="32"/>
          <w:szCs w:val="32"/>
          <w:cs/>
        </w:rPr>
        <w:t>กำหนด</w:t>
      </w:r>
      <w:r w:rsidR="002B620E" w:rsidRPr="001E0BB4">
        <w:rPr>
          <w:rFonts w:ascii="TH SarabunPSK" w:hAnsi="TH SarabunPSK" w:cs="TH SarabunPSK"/>
          <w:sz w:val="32"/>
          <w:szCs w:val="32"/>
          <w:cs/>
        </w:rPr>
        <w:t>แนวทาง</w:t>
      </w:r>
      <w:r w:rsidR="0086562A" w:rsidRPr="001E0BB4">
        <w:rPr>
          <w:rFonts w:ascii="TH SarabunPSK" w:hAnsi="TH SarabunPSK" w:cs="TH SarabunPSK"/>
          <w:sz w:val="32"/>
          <w:szCs w:val="32"/>
          <w:cs/>
        </w:rPr>
        <w:t>การ</w:t>
      </w:r>
      <w:r w:rsidRPr="001E0BB4">
        <w:rPr>
          <w:rFonts w:ascii="TH SarabunPSK" w:hAnsi="TH SarabunPSK" w:cs="TH SarabunPSK"/>
          <w:sz w:val="32"/>
          <w:szCs w:val="32"/>
          <w:cs/>
        </w:rPr>
        <w:t>ดำเนินโครงการ</w:t>
      </w:r>
      <w:r w:rsidR="0086562A" w:rsidRPr="001E0BB4">
        <w:rPr>
          <w:rFonts w:ascii="TH SarabunPSK" w:hAnsi="TH SarabunPSK" w:cs="TH SarabunPSK"/>
          <w:sz w:val="32"/>
          <w:szCs w:val="32"/>
          <w:cs/>
        </w:rPr>
        <w:t xml:space="preserve">พัฒนาชุมชนใสสะอาด ประจำปี งบประมาณ 2559 </w:t>
      </w:r>
      <w:r w:rsidR="005F3088">
        <w:rPr>
          <w:rFonts w:ascii="TH SarabunPSK" w:hAnsi="TH SarabunPSK" w:cs="TH SarabunPSK" w:hint="cs"/>
          <w:sz w:val="32"/>
          <w:szCs w:val="32"/>
          <w:cs/>
        </w:rPr>
        <w:t xml:space="preserve">เป็นต้นมา </w:t>
      </w:r>
      <w:r w:rsidR="0086562A" w:rsidRPr="001E0BB4">
        <w:rPr>
          <w:rFonts w:ascii="TH SarabunPSK" w:hAnsi="TH SarabunPSK" w:cs="TH SarabunPSK"/>
          <w:sz w:val="32"/>
          <w:szCs w:val="32"/>
          <w:cs/>
        </w:rPr>
        <w:t>เพื่อเป็นมาตรการในการส่งเสริมให้หน่วยงานในสังกัดมีการบริหารจัดการเป็นไปตามหลักความโปร่งใส่ ตลอดจนเป็น</w:t>
      </w:r>
      <w:r w:rsidR="00032D6E" w:rsidRPr="001E0BB4">
        <w:rPr>
          <w:rFonts w:ascii="TH SarabunPSK" w:hAnsi="TH SarabunPSK" w:cs="TH SarabunPSK"/>
          <w:sz w:val="32"/>
          <w:szCs w:val="32"/>
          <w:cs/>
        </w:rPr>
        <w:t>การ</w:t>
      </w:r>
      <w:r w:rsidR="0086562A" w:rsidRPr="001E0BB4">
        <w:rPr>
          <w:rFonts w:ascii="TH SarabunPSK" w:hAnsi="TH SarabunPSK" w:cs="TH SarabunPSK"/>
          <w:sz w:val="32"/>
          <w:szCs w:val="32"/>
          <w:cs/>
        </w:rPr>
        <w:t xml:space="preserve">เสริมสร้างให้ข้าราชการปฏิบัติหน้าที่ราชการ ด้วยความซื่อสัตย์ สุจริต ปราศจากการกระทำผิดวินัย </w:t>
      </w:r>
    </w:p>
    <w:p w:rsidR="002B620E" w:rsidRPr="001E0BB4" w:rsidRDefault="0086562A" w:rsidP="002B620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ดังนั้น เพื่อให้การดำเนินการเป็นไปตามแนวทางของกรมการพัฒนาชุมชน และเป็นการส่งเสริมตามโครงการพัฒนาชุมชนใสสะอาด ดิฉันในฐานะพัฒนาการ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0BB4">
        <w:rPr>
          <w:rFonts w:ascii="TH SarabunPSK" w:hAnsi="TH SarabunPSK" w:cs="TH SarabunPSK"/>
          <w:sz w:val="32"/>
          <w:szCs w:val="32"/>
          <w:cs/>
        </w:rPr>
        <w:t>จังหวัดสุรินทร์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จึงได้เล็งเห็นความสำคัญในการ</w:t>
      </w:r>
      <w:r w:rsidR="00F31F74" w:rsidRPr="001E0BB4">
        <w:rPr>
          <w:rFonts w:ascii="TH SarabunPSK" w:hAnsi="TH SarabunPSK" w:cs="TH SarabunPSK"/>
          <w:sz w:val="32"/>
          <w:szCs w:val="32"/>
          <w:cs/>
        </w:rPr>
        <w:t>ขับเคลื่อนตามกิจกรรมพัฒนาชุมชนใสสะอาดใน 5 มิติ เพื่อเอื้อต่อการปฏิบัติงานของทีมงานเจ้าหน้าที่พัฒนาชุมชน ได้</w:t>
      </w:r>
      <w:r w:rsidR="00D703A0" w:rsidRPr="001E0BB4">
        <w:rPr>
          <w:rFonts w:ascii="TH SarabunPSK" w:hAnsi="TH SarabunPSK" w:cs="TH SarabunPSK"/>
          <w:sz w:val="32"/>
          <w:szCs w:val="32"/>
          <w:cs/>
        </w:rPr>
        <w:t>ยึดถือเป็นแนวทางปฏิ</w:t>
      </w:r>
      <w:r w:rsidR="00F31F74" w:rsidRPr="001E0BB4">
        <w:rPr>
          <w:rFonts w:ascii="TH SarabunPSK" w:hAnsi="TH SarabunPSK" w:cs="TH SarabunPSK"/>
          <w:sz w:val="32"/>
          <w:szCs w:val="32"/>
          <w:cs/>
        </w:rPr>
        <w:t>บัติให้เกิดระบบการทำงานที่ได้มาตรฐานสู่สากล อีกทั้ง ทำให้เกิด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ความผาสุกในการปฏิบัติงานราชการร่วมกัน และส่งผลต่อการให้บริการประชาชนกลุ่มองค์กรที่มาใช้บริการให้มีความสะดวก รวดเร็ว </w:t>
      </w:r>
      <w:r w:rsidR="00F31F74" w:rsidRPr="001E0BB4">
        <w:rPr>
          <w:rFonts w:ascii="TH SarabunPSK" w:hAnsi="TH SarabunPSK" w:cs="TH SarabunPSK"/>
          <w:sz w:val="32"/>
          <w:szCs w:val="32"/>
          <w:cs/>
        </w:rPr>
        <w:t xml:space="preserve">เกิดความโปร่งใส 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สร้างภาพลักษณ์ที่ดีต่อองค์กร ส่งผลให้หน่วยงานภายนอกชื่นชมยกย่อง ที่สำคัญสามารถสนองตามแนวทางยุทธศาสตร์ของกรมการพัฒนาชุมชนกำหนด </w:t>
      </w:r>
    </w:p>
    <w:p w:rsidR="0097092E" w:rsidRPr="001E0BB4" w:rsidRDefault="00D75A55" w:rsidP="0097092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จากปัญหาที่เกิดขึ้นพบว่า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231A" w:rsidRPr="001E0BB4" w:rsidRDefault="0097092E" w:rsidP="0016231A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๑.พัฒนาการอำเภอ ในฐานะผู้บริหารงานในระดับอำเภอ และเจ้าหน้าที่พัฒนาชุมชน ในฐานะเป็นฟันเฟืองชิ้นหนึ่งในการขับเคลื่อนงาน</w:t>
      </w:r>
      <w:r w:rsidR="00C03AA4" w:rsidRPr="001E0BB4">
        <w:rPr>
          <w:rFonts w:ascii="TH SarabunPSK" w:hAnsi="TH SarabunPSK" w:cs="TH SarabunPSK"/>
          <w:sz w:val="32"/>
          <w:szCs w:val="32"/>
          <w:cs/>
        </w:rPr>
        <w:t>ตามยุทธศาสตร์ของกรม</w:t>
      </w:r>
      <w:r w:rsidRPr="001E0BB4">
        <w:rPr>
          <w:rFonts w:ascii="TH SarabunPSK" w:hAnsi="TH SarabunPSK" w:cs="TH SarabunPSK"/>
          <w:sz w:val="32"/>
          <w:szCs w:val="32"/>
          <w:cs/>
        </w:rPr>
        <w:t>พัฒนาชุมชน ยัง</w:t>
      </w:r>
      <w:r w:rsidR="0016231A" w:rsidRPr="001E0BB4">
        <w:rPr>
          <w:rFonts w:ascii="TH SarabunPSK" w:hAnsi="TH SarabunPSK" w:cs="TH SarabunPSK"/>
          <w:sz w:val="32"/>
          <w:szCs w:val="32"/>
          <w:cs/>
        </w:rPr>
        <w:t>ขาด</w:t>
      </w:r>
      <w:r w:rsidR="0061262D" w:rsidRPr="001E0BB4">
        <w:rPr>
          <w:rFonts w:ascii="TH SarabunPSK" w:hAnsi="TH SarabunPSK" w:cs="TH SarabunPSK"/>
          <w:sz w:val="32"/>
          <w:szCs w:val="32"/>
          <w:cs/>
        </w:rPr>
        <w:t>การ</w:t>
      </w:r>
      <w:r w:rsidR="0016231A" w:rsidRPr="001E0BB4">
        <w:rPr>
          <w:rFonts w:ascii="TH SarabunPSK" w:hAnsi="TH SarabunPSK" w:cs="TH SarabunPSK"/>
          <w:sz w:val="32"/>
          <w:szCs w:val="32"/>
          <w:cs/>
        </w:rPr>
        <w:t>ศึกษาแนวทางการขับเคลื่อนกิจกรรมตามโครงการพัฒนาชุมชนใสสะอาดใน 5 มิติ  ได้แก่</w:t>
      </w:r>
    </w:p>
    <w:p w:rsidR="0061262D" w:rsidRPr="001E0BB4" w:rsidRDefault="0061262D" w:rsidP="0061262D">
      <w:pPr>
        <w:pStyle w:val="a3"/>
        <w:ind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16231A" w:rsidRPr="001E0BB4">
        <w:rPr>
          <w:rFonts w:ascii="TH SarabunPSK" w:hAnsi="TH SarabunPSK" w:cs="TH SarabunPSK"/>
          <w:sz w:val="32"/>
          <w:szCs w:val="32"/>
          <w:cs/>
        </w:rPr>
        <w:t>๑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>.1</w:t>
      </w:r>
      <w:r w:rsidR="0016231A" w:rsidRPr="001E0BB4">
        <w:rPr>
          <w:rFonts w:ascii="TH SarabunPSK" w:hAnsi="TH SarabunPSK" w:cs="TH SarabunPSK"/>
          <w:sz w:val="32"/>
          <w:szCs w:val="32"/>
          <w:cs/>
        </w:rPr>
        <w:t xml:space="preserve"> มิติที่ 1 ด้านบทบาทของผู้บริหารและความพยายาม</w:t>
      </w:r>
      <w:r w:rsidRPr="001E0BB4">
        <w:rPr>
          <w:rFonts w:ascii="TH SarabunPSK" w:hAnsi="TH SarabunPSK" w:cs="TH SarabunPSK"/>
          <w:sz w:val="32"/>
          <w:szCs w:val="32"/>
          <w:cs/>
        </w:rPr>
        <w:t>ริเริ่มของหน่วยงานในการสร้างความโปร่งใส เช่น ด้านการบริหารงานบุคคล ด้านการบริหารงบประมาณ ด้านการบริหารงานบุคคล ด้านการจัดการการร้องเรียนร้องทุกข์</w:t>
      </w:r>
    </w:p>
    <w:p w:rsidR="00D703A0" w:rsidRPr="001E0BB4" w:rsidRDefault="0061262D" w:rsidP="0061262D">
      <w:pPr>
        <w:pStyle w:val="a3"/>
        <w:ind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 1.2 </w:t>
      </w:r>
      <w:r w:rsidRPr="001E0BB4">
        <w:rPr>
          <w:rFonts w:ascii="TH SarabunPSK" w:hAnsi="TH SarabunPSK" w:cs="TH SarabunPSK"/>
          <w:sz w:val="32"/>
          <w:szCs w:val="32"/>
          <w:cs/>
        </w:rPr>
        <w:t>มิติที่ 2 ด้านการเปิดเผยข้อมูล ของทางราชการ เช่น การเปิดเผยข้อมูลข</w:t>
      </w:r>
      <w:r w:rsidR="00D703A0" w:rsidRPr="001E0BB4">
        <w:rPr>
          <w:rFonts w:ascii="TH SarabunPSK" w:hAnsi="TH SarabunPSK" w:cs="TH SarabunPSK"/>
          <w:sz w:val="32"/>
          <w:szCs w:val="32"/>
          <w:cs/>
        </w:rPr>
        <w:t>่าวสาร การมีมาตร</w:t>
      </w:r>
      <w:r w:rsidRPr="001E0BB4">
        <w:rPr>
          <w:rFonts w:ascii="TH SarabunPSK" w:hAnsi="TH SarabunPSK" w:cs="TH SarabunPSK"/>
          <w:sz w:val="32"/>
          <w:szCs w:val="32"/>
          <w:cs/>
        </w:rPr>
        <w:t>การให้บริการประชาชนและประกาศให้ทราบ</w:t>
      </w:r>
    </w:p>
    <w:p w:rsidR="0097092E" w:rsidRPr="001E0BB4" w:rsidRDefault="00D703A0" w:rsidP="0061262D">
      <w:pPr>
        <w:pStyle w:val="a3"/>
        <w:ind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ab/>
      </w:r>
      <w:r w:rsidRPr="001E0BB4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1.3 </w:t>
      </w:r>
      <w:r w:rsidRPr="001E0BB4">
        <w:rPr>
          <w:rFonts w:ascii="TH SarabunPSK" w:hAnsi="TH SarabunPSK" w:cs="TH SarabunPSK"/>
          <w:sz w:val="32"/>
          <w:szCs w:val="32"/>
          <w:cs/>
        </w:rPr>
        <w:t>มิติที่ 3 ด้านการมีส่วนร่วมของภาคประชาชน</w:t>
      </w:r>
      <w:r w:rsidR="0097092E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703A0" w:rsidRPr="001E0BB4" w:rsidRDefault="00D703A0" w:rsidP="0061262D">
      <w:pPr>
        <w:pStyle w:val="a3"/>
        <w:ind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 1.4 </w:t>
      </w:r>
      <w:r w:rsidRPr="001E0BB4">
        <w:rPr>
          <w:rFonts w:ascii="TH SarabunPSK" w:hAnsi="TH SarabunPSK" w:cs="TH SarabunPSK"/>
          <w:sz w:val="32"/>
          <w:szCs w:val="32"/>
          <w:cs/>
        </w:rPr>
        <w:t>มิติที่ ๔ ด้านการเสริมสร้างคุณธรรม จริยธรรม และจรรยาข้าราชการ</w:t>
      </w:r>
      <w:bookmarkStart w:id="0" w:name="_GoBack"/>
      <w:bookmarkEnd w:id="0"/>
    </w:p>
    <w:p w:rsidR="00D703A0" w:rsidRPr="001E0BB4" w:rsidRDefault="00D703A0" w:rsidP="0061262D">
      <w:pPr>
        <w:pStyle w:val="a3"/>
        <w:ind w:hanging="11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453AD" w:rsidRPr="001E0BB4">
        <w:rPr>
          <w:rFonts w:ascii="TH SarabunPSK" w:hAnsi="TH SarabunPSK" w:cs="TH SarabunPSK"/>
          <w:sz w:val="32"/>
          <w:szCs w:val="32"/>
        </w:rPr>
        <w:t xml:space="preserve">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1.5 </w:t>
      </w:r>
      <w:r w:rsidRPr="001E0BB4">
        <w:rPr>
          <w:rFonts w:ascii="TH SarabunPSK" w:hAnsi="TH SarabunPSK" w:cs="TH SarabunPSK"/>
          <w:sz w:val="32"/>
          <w:szCs w:val="32"/>
          <w:cs/>
        </w:rPr>
        <w:t>มิติที่ ๕ ด้านสภาพแวดล้อมสถานที่ทำงาน (กิจกรรม 5 ส)</w:t>
      </w:r>
    </w:p>
    <w:p w:rsidR="00D703A0" w:rsidRPr="001E0BB4" w:rsidRDefault="0097092E" w:rsidP="0097092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๒. จะมีวิธีการ</w:t>
      </w:r>
      <w:r w:rsidR="00D703A0" w:rsidRPr="001E0BB4">
        <w:rPr>
          <w:rFonts w:ascii="TH SarabunPSK" w:hAnsi="TH SarabunPSK" w:cs="TH SarabunPSK"/>
          <w:sz w:val="32"/>
          <w:szCs w:val="32"/>
          <w:cs/>
        </w:rPr>
        <w:t xml:space="preserve"> กระบวนการ</w:t>
      </w:r>
      <w:r w:rsidRPr="001E0BB4">
        <w:rPr>
          <w:rFonts w:ascii="TH SarabunPSK" w:hAnsi="TH SarabunPSK" w:cs="TH SarabunPSK"/>
          <w:sz w:val="32"/>
          <w:szCs w:val="32"/>
          <w:cs/>
        </w:rPr>
        <w:t>ในการ</w:t>
      </w:r>
      <w:r w:rsidR="00D703A0" w:rsidRPr="001E0BB4">
        <w:rPr>
          <w:rFonts w:ascii="TH SarabunPSK" w:hAnsi="TH SarabunPSK" w:cs="TH SarabunPSK"/>
          <w:sz w:val="32"/>
          <w:szCs w:val="32"/>
          <w:cs/>
        </w:rPr>
        <w:t>ขับเคลื่อนการดำเนินงานพัฒนาชุมชนใสสะอาด 5 มิติ ได้อย่างไร</w:t>
      </w:r>
    </w:p>
    <w:p w:rsidR="00556DC3" w:rsidRPr="001E0BB4" w:rsidRDefault="0097092E" w:rsidP="0097092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lastRenderedPageBreak/>
        <w:t>๓. ทำอย่างไรจึงจะ</w:t>
      </w:r>
      <w:r w:rsidR="00D703A0" w:rsidRPr="001E0BB4">
        <w:rPr>
          <w:rFonts w:ascii="TH SarabunPSK" w:hAnsi="TH SarabunPSK" w:cs="TH SarabunPSK"/>
          <w:sz w:val="32"/>
          <w:szCs w:val="32"/>
          <w:cs/>
        </w:rPr>
        <w:t>ทำให้เกิดองค์ความรู้ในการดำเนินงาน</w:t>
      </w:r>
      <w:r w:rsidR="00556DC3" w:rsidRPr="001E0BB4">
        <w:rPr>
          <w:rFonts w:ascii="TH SarabunPSK" w:hAnsi="TH SarabunPSK" w:cs="TH SarabunPSK"/>
          <w:sz w:val="32"/>
          <w:szCs w:val="32"/>
          <w:cs/>
        </w:rPr>
        <w:t>พัฒนาชุมชนใสสะอาด ที่เกิดประโยชน์ได้ครอบคลุมทุกมิติ</w:t>
      </w:r>
    </w:p>
    <w:p w:rsidR="00556DC3" w:rsidRPr="001E0BB4" w:rsidRDefault="0097092E" w:rsidP="00556DC3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๔.</w:t>
      </w:r>
      <w:r w:rsidR="00595D68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6DC3" w:rsidRPr="001E0BB4">
        <w:rPr>
          <w:rFonts w:ascii="TH SarabunPSK" w:hAnsi="TH SarabunPSK" w:cs="TH SarabunPSK"/>
          <w:sz w:val="32"/>
          <w:szCs w:val="32"/>
          <w:cs/>
        </w:rPr>
        <w:t xml:space="preserve">ทำอย่างไร </w:t>
      </w:r>
      <w:r w:rsidR="00595D68" w:rsidRPr="001E0BB4">
        <w:rPr>
          <w:rFonts w:ascii="TH SarabunPSK" w:hAnsi="TH SarabunPSK" w:cs="TH SarabunPSK"/>
          <w:sz w:val="32"/>
          <w:szCs w:val="32"/>
          <w:cs/>
        </w:rPr>
        <w:t xml:space="preserve">ผลงานเชิงประจักษ์ปรากฏได้เด่นชัด </w:t>
      </w:r>
      <w:r w:rsidR="00556DC3" w:rsidRPr="001E0BB4">
        <w:rPr>
          <w:rFonts w:ascii="TH SarabunPSK" w:hAnsi="TH SarabunPSK" w:cs="TH SarabunPSK"/>
          <w:sz w:val="32"/>
          <w:szCs w:val="32"/>
          <w:cs/>
        </w:rPr>
        <w:t>ตามโครงการพัฒนาชุมชนใสสะอาดของอำเภอ</w:t>
      </w:r>
      <w:r w:rsidR="00595D68" w:rsidRPr="001E0BB4">
        <w:rPr>
          <w:rFonts w:ascii="TH SarabunPSK" w:hAnsi="TH SarabunPSK" w:cs="TH SarabunPSK"/>
          <w:sz w:val="32"/>
          <w:szCs w:val="32"/>
          <w:cs/>
        </w:rPr>
        <w:t>จะสามารถนำไป</w:t>
      </w:r>
      <w:r w:rsidR="00556DC3" w:rsidRPr="001E0BB4">
        <w:rPr>
          <w:rFonts w:ascii="TH SarabunPSK" w:hAnsi="TH SarabunPSK" w:cs="TH SarabunPSK"/>
          <w:sz w:val="32"/>
          <w:szCs w:val="32"/>
          <w:cs/>
        </w:rPr>
        <w:t>ประยุกต์ใช้ในการบูรณาการการทำงานได้อย่างสมค่ามากที่สุด</w:t>
      </w:r>
    </w:p>
    <w:p w:rsidR="00595D68" w:rsidRPr="001E0BB4" w:rsidRDefault="00556DC3" w:rsidP="00556DC3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๕</w:t>
      </w:r>
      <w:r w:rsidR="00595D68" w:rsidRPr="001E0BB4">
        <w:rPr>
          <w:rFonts w:ascii="TH SarabunPSK" w:hAnsi="TH SarabunPSK" w:cs="TH SarabunPSK"/>
          <w:sz w:val="32"/>
          <w:szCs w:val="32"/>
          <w:cs/>
        </w:rPr>
        <w:t>.ทำอย่างไรจะสามารถ</w:t>
      </w:r>
      <w:r w:rsidRPr="001E0BB4">
        <w:rPr>
          <w:rFonts w:ascii="TH SarabunPSK" w:hAnsi="TH SarabunPSK" w:cs="TH SarabunPSK"/>
          <w:sz w:val="32"/>
          <w:szCs w:val="32"/>
          <w:cs/>
        </w:rPr>
        <w:t>ทำเป็นรู</w:t>
      </w:r>
      <w:r w:rsidR="009505FC" w:rsidRPr="001E0BB4">
        <w:rPr>
          <w:rFonts w:ascii="TH SarabunPSK" w:hAnsi="TH SarabunPSK" w:cs="TH SarabunPSK"/>
          <w:sz w:val="32"/>
          <w:szCs w:val="32"/>
          <w:cs/>
        </w:rPr>
        <w:t>ปแบบหรือ</w:t>
      </w:r>
      <w:r w:rsidRPr="001E0BB4">
        <w:rPr>
          <w:rFonts w:ascii="TH SarabunPSK" w:hAnsi="TH SarabunPSK" w:cs="TH SarabunPSK"/>
          <w:sz w:val="32"/>
          <w:szCs w:val="32"/>
          <w:cs/>
        </w:rPr>
        <w:t>ต้นแบบ</w:t>
      </w:r>
      <w:r w:rsidR="00595D68" w:rsidRPr="001E0BB4">
        <w:rPr>
          <w:rFonts w:ascii="TH SarabunPSK" w:hAnsi="TH SarabunPSK" w:cs="TH SarabunPSK"/>
          <w:sz w:val="32"/>
          <w:szCs w:val="32"/>
          <w:cs/>
        </w:rPr>
        <w:t>ผลงาน</w:t>
      </w:r>
      <w:r w:rsidRPr="001E0BB4">
        <w:rPr>
          <w:rFonts w:ascii="TH SarabunPSK" w:hAnsi="TH SarabunPSK" w:cs="TH SarabunPSK"/>
          <w:sz w:val="32"/>
          <w:szCs w:val="32"/>
          <w:cs/>
        </w:rPr>
        <w:t>ตามกิจกรรมพัฒนาชุมชน</w:t>
      </w:r>
      <w:r w:rsidR="009505FC" w:rsidRPr="001E0BB4">
        <w:rPr>
          <w:rFonts w:ascii="TH SarabunPSK" w:hAnsi="TH SarabunPSK" w:cs="TH SarabunPSK"/>
          <w:sz w:val="32"/>
          <w:szCs w:val="32"/>
          <w:cs/>
        </w:rPr>
        <w:t>ใสสะอาด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5 มิติ</w:t>
      </w:r>
      <w:r w:rsidR="00595D68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05FC" w:rsidRPr="001E0BB4">
        <w:rPr>
          <w:rFonts w:ascii="TH SarabunPSK" w:hAnsi="TH SarabunPSK" w:cs="TH SarabunPSK"/>
          <w:sz w:val="32"/>
          <w:szCs w:val="32"/>
          <w:cs/>
        </w:rPr>
        <w:t>ให้</w:t>
      </w:r>
      <w:r w:rsidRPr="001E0BB4">
        <w:rPr>
          <w:rFonts w:ascii="TH SarabunPSK" w:hAnsi="TH SarabunPSK" w:cs="TH SarabunPSK"/>
          <w:sz w:val="32"/>
          <w:szCs w:val="32"/>
          <w:cs/>
        </w:rPr>
        <w:t>เป็นแหล่งเรียนรู้และ</w:t>
      </w:r>
      <w:r w:rsidR="009505FC" w:rsidRPr="001E0BB4">
        <w:rPr>
          <w:rFonts w:ascii="TH SarabunPSK" w:hAnsi="TH SarabunPSK" w:cs="TH SarabunPSK"/>
          <w:sz w:val="32"/>
          <w:szCs w:val="32"/>
          <w:cs/>
        </w:rPr>
        <w:t>เป็นแหล่งศึกษา</w:t>
      </w:r>
      <w:r w:rsidRPr="001E0BB4">
        <w:rPr>
          <w:rFonts w:ascii="TH SarabunPSK" w:hAnsi="TH SarabunPSK" w:cs="TH SarabunPSK"/>
          <w:sz w:val="32"/>
          <w:szCs w:val="32"/>
          <w:cs/>
        </w:rPr>
        <w:t>ดูงาน</w:t>
      </w:r>
      <w:r w:rsidR="009505FC" w:rsidRPr="001E0BB4">
        <w:rPr>
          <w:rFonts w:ascii="TH SarabunPSK" w:hAnsi="TH SarabunPSK" w:cs="TH SarabunPSK"/>
          <w:sz w:val="32"/>
          <w:szCs w:val="32"/>
          <w:cs/>
        </w:rPr>
        <w:t>ได้</w:t>
      </w:r>
    </w:p>
    <w:p w:rsidR="00D75A55" w:rsidRPr="001E0BB4" w:rsidRDefault="00D75A55" w:rsidP="00551F46">
      <w:pPr>
        <w:pStyle w:val="a3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D75A55" w:rsidRPr="001E0BB4" w:rsidRDefault="00D75A55" w:rsidP="00D75A55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๒.กระบวนการแก้ไขปัญหา</w:t>
      </w:r>
      <w:r w:rsidR="002D4B39" w:rsidRPr="001E0BB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265CE" w:rsidRPr="001E0BB4">
        <w:rPr>
          <w:rFonts w:ascii="TH SarabunPSK" w:hAnsi="TH SarabunPSK" w:cs="TH SarabunPSK"/>
          <w:b/>
          <w:bCs/>
          <w:sz w:val="32"/>
          <w:szCs w:val="32"/>
          <w:cs/>
        </w:rPr>
        <w:t>มีวิธีการขั้นตอนดังต่อไปนี้</w:t>
      </w:r>
    </w:p>
    <w:p w:rsidR="00ED56E0" w:rsidRPr="001E0BB4" w:rsidRDefault="0083386B" w:rsidP="0083386B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๒.1. จัดทำโครงการขับเคลื่อนดำเนินงานตามโครงการพัฒนาชุมชนใสสะอาด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3386B" w:rsidRPr="001E0BB4" w:rsidRDefault="0083386B" w:rsidP="004265C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ED56E0" w:rsidRPr="001E0BB4">
        <w:rPr>
          <w:rFonts w:ascii="TH SarabunPSK" w:hAnsi="TH SarabunPSK" w:cs="TH SarabunPSK"/>
          <w:sz w:val="32"/>
          <w:szCs w:val="32"/>
          <w:cs/>
        </w:rPr>
        <w:t>๒.</w:t>
      </w:r>
      <w:r w:rsidRPr="001E0BB4">
        <w:rPr>
          <w:rFonts w:ascii="TH SarabunPSK" w:hAnsi="TH SarabunPSK" w:cs="TH SarabunPSK"/>
          <w:sz w:val="32"/>
          <w:szCs w:val="32"/>
          <w:cs/>
        </w:rPr>
        <w:t>2</w:t>
      </w:r>
      <w:r w:rsidR="00ED56E0" w:rsidRPr="001E0BB4">
        <w:rPr>
          <w:rFonts w:ascii="TH SarabunPSK" w:hAnsi="TH SarabunPSK" w:cs="TH SarabunPSK"/>
          <w:sz w:val="32"/>
          <w:szCs w:val="32"/>
          <w:cs/>
        </w:rPr>
        <w:t>. สำรวจและจัดทำระบบ</w:t>
      </w:r>
      <w:r w:rsidRPr="001E0BB4">
        <w:rPr>
          <w:rFonts w:ascii="TH SarabunPSK" w:hAnsi="TH SarabunPSK" w:cs="TH SarabunPSK"/>
          <w:sz w:val="32"/>
          <w:szCs w:val="32"/>
          <w:cs/>
        </w:rPr>
        <w:t>ฐานข้อมู</w:t>
      </w:r>
      <w:r w:rsidR="00ED56E0" w:rsidRPr="001E0BB4">
        <w:rPr>
          <w:rFonts w:ascii="TH SarabunPSK" w:hAnsi="TH SarabunPSK" w:cs="TH SarabunPSK"/>
          <w:sz w:val="32"/>
          <w:szCs w:val="32"/>
          <w:cs/>
        </w:rPr>
        <w:t>ล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กรอบหลักเกณฑ์ที่กำหนดตามโครงการพัฒนาชุมชนใสสะอาด</w:t>
      </w:r>
    </w:p>
    <w:p w:rsidR="004265CE" w:rsidRPr="001E0BB4" w:rsidRDefault="0083386B" w:rsidP="004265C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5 มิติ</w:t>
      </w:r>
      <w:r w:rsidR="00ED56E0" w:rsidRPr="001E0BB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265CE" w:rsidRPr="001E0BB4" w:rsidRDefault="004265CE" w:rsidP="00D75A55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6D2F" w:rsidRPr="001E0BB4">
        <w:rPr>
          <w:rFonts w:ascii="TH SarabunPSK" w:hAnsi="TH SarabunPSK" w:cs="TH SarabunPSK"/>
          <w:sz w:val="32"/>
          <w:szCs w:val="32"/>
          <w:cs/>
        </w:rPr>
        <w:t>๒.</w:t>
      </w:r>
      <w:r w:rsidR="00ED56E0" w:rsidRPr="001E0BB4">
        <w:rPr>
          <w:rFonts w:ascii="TH SarabunPSK" w:hAnsi="TH SarabunPSK" w:cs="TH SarabunPSK"/>
          <w:sz w:val="32"/>
          <w:szCs w:val="32"/>
          <w:cs/>
        </w:rPr>
        <w:t>3</w:t>
      </w:r>
      <w:r w:rsidRPr="001E0BB4">
        <w:rPr>
          <w:rFonts w:ascii="TH SarabunPSK" w:hAnsi="TH SarabunPSK" w:cs="TH SarabunPSK"/>
          <w:sz w:val="32"/>
          <w:szCs w:val="32"/>
          <w:cs/>
        </w:rPr>
        <w:t>.</w:t>
      </w:r>
      <w:r w:rsidR="00826D2F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52B0" w:rsidRPr="001E0BB4">
        <w:rPr>
          <w:rFonts w:ascii="TH SarabunPSK" w:hAnsi="TH SarabunPSK" w:cs="TH SarabunPSK"/>
          <w:sz w:val="32"/>
          <w:szCs w:val="32"/>
          <w:cs/>
        </w:rPr>
        <w:t xml:space="preserve">สร้างทีมงาน </w:t>
      </w:r>
      <w:r w:rsidRPr="001E0BB4">
        <w:rPr>
          <w:rFonts w:ascii="TH SarabunPSK" w:hAnsi="TH SarabunPSK" w:cs="TH SarabunPSK"/>
          <w:sz w:val="32"/>
          <w:szCs w:val="32"/>
          <w:cs/>
        </w:rPr>
        <w:t>จัดประชุมชี้แจงทีมงานเจ้าหน้าที่พัฒนาชุมชน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ทุกคน </w:t>
      </w:r>
      <w:r w:rsidR="002F52B0" w:rsidRPr="001E0BB4">
        <w:rPr>
          <w:rFonts w:ascii="TH SarabunPSK" w:hAnsi="TH SarabunPSK" w:cs="TH SarabunPSK"/>
          <w:sz w:val="32"/>
          <w:szCs w:val="32"/>
          <w:cs/>
        </w:rPr>
        <w:t>ต้องทำงานร่วมกันเป็นทีมเดียวกัน โดยเริ่มจากการปรับทัศนคติที่มีต่อนโยบาย กระบวนงานให้เป็นไปในทิศทางเดียวกัน เสริมสร้างความรู้ความเข้าใจซึ่งกันและกัน กำหนดแผนการดำเนินงานที่ชัดเจนและมีเป้าหมายเดียวกัน เช่น</w:t>
      </w:r>
    </w:p>
    <w:p w:rsidR="002F52B0" w:rsidRPr="001E0BB4" w:rsidRDefault="002F52B0" w:rsidP="00D75A55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061014" w:rsidRPr="001E0BB4">
        <w:rPr>
          <w:rFonts w:ascii="TH SarabunPSK" w:hAnsi="TH SarabunPSK" w:cs="TH SarabunPSK"/>
          <w:sz w:val="32"/>
          <w:szCs w:val="32"/>
          <w:cs/>
        </w:rPr>
        <w:t xml:space="preserve">    ๒.</w:t>
      </w:r>
      <w:r w:rsidR="00826D2F" w:rsidRPr="001E0BB4">
        <w:rPr>
          <w:rFonts w:ascii="TH SarabunPSK" w:hAnsi="TH SarabunPSK" w:cs="TH SarabunPSK"/>
          <w:sz w:val="32"/>
          <w:szCs w:val="32"/>
          <w:cs/>
        </w:rPr>
        <w:t>๒.๑</w:t>
      </w:r>
      <w:r w:rsidR="00061014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ศึกษา หลักเกณฑ์ ตัวชี้วัด </w:t>
      </w:r>
      <w:r w:rsidR="00061014" w:rsidRPr="001E0BB4">
        <w:rPr>
          <w:rFonts w:ascii="TH SarabunPSK" w:hAnsi="TH SarabunPSK" w:cs="TH SarabunPSK"/>
          <w:sz w:val="32"/>
          <w:szCs w:val="32"/>
          <w:cs/>
        </w:rPr>
        <w:t>ของ</w:t>
      </w:r>
      <w:r w:rsidRPr="001E0BB4">
        <w:rPr>
          <w:rFonts w:ascii="TH SarabunPSK" w:hAnsi="TH SarabunPSK" w:cs="TH SarabunPSK"/>
          <w:sz w:val="32"/>
          <w:szCs w:val="32"/>
          <w:cs/>
        </w:rPr>
        <w:t>การ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>ทำกิจกรรมพัฒนาชุมชนใสสะอาด 5 มิติ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E453AD" w:rsidRPr="001E0BB4" w:rsidRDefault="00E453AD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 xml:space="preserve">              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1E0BB4">
        <w:rPr>
          <w:rFonts w:ascii="TH SarabunPSK" w:hAnsi="TH SarabunPSK" w:cs="TH SarabunPSK"/>
          <w:sz w:val="32"/>
          <w:szCs w:val="32"/>
        </w:rPr>
        <w:t>1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) มิติที่ </w:t>
      </w:r>
      <w:r w:rsidRPr="001E0BB4">
        <w:rPr>
          <w:rFonts w:ascii="TH SarabunPSK" w:hAnsi="TH SarabunPSK" w:cs="TH SarabunPSK"/>
          <w:sz w:val="32"/>
          <w:szCs w:val="32"/>
        </w:rPr>
        <w:t>1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ด้านบทบาทของผู้บริหารและความพยายามริเริ่มของหน่วยงานในการสร้างความโปร่งใส เช่น ด้านการบริหารงานบุคคล ด้านการบริหารงบประมาณ ด้านการบริหารงานบุคคล ด้านการจัดการการร้องเรียนร้องทุกข์</w:t>
      </w:r>
      <w:r w:rsidRPr="001E0BB4">
        <w:rPr>
          <w:rFonts w:ascii="TH SarabunPSK" w:hAnsi="TH SarabunPSK" w:cs="TH SarabunPSK"/>
          <w:sz w:val="32"/>
          <w:szCs w:val="32"/>
        </w:rPr>
        <w:t xml:space="preserve"> </w:t>
      </w:r>
      <w:r w:rsidR="00264FA5" w:rsidRPr="001E0BB4">
        <w:rPr>
          <w:rFonts w:ascii="TH SarabunPSK" w:hAnsi="TH SarabunPSK" w:cs="TH SarabunPSK"/>
          <w:sz w:val="32"/>
          <w:szCs w:val="32"/>
          <w:cs/>
        </w:rPr>
        <w:t xml:space="preserve">และได้ปฏิบัติดังต่อไปนี้ </w:t>
      </w:r>
    </w:p>
    <w:p w:rsidR="00264FA5" w:rsidRPr="001E0BB4" w:rsidRDefault="00264FA5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ab/>
      </w:r>
      <w:r w:rsidRPr="001E0BB4">
        <w:rPr>
          <w:rFonts w:ascii="TH SarabunPSK" w:hAnsi="TH SarabunPSK" w:cs="TH SarabunPSK"/>
          <w:sz w:val="32"/>
          <w:szCs w:val="32"/>
          <w:cs/>
        </w:rPr>
        <w:tab/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ab/>
      </w:r>
      <w:r w:rsidRPr="001E0BB4">
        <w:rPr>
          <w:rFonts w:ascii="TH SarabunPSK" w:hAnsi="TH SarabunPSK" w:cs="TH SarabunPSK"/>
          <w:sz w:val="32"/>
          <w:szCs w:val="32"/>
          <w:cs/>
        </w:rPr>
        <w:t>1.1)แต่งตั้งคณะกรรมการในการบริหารงานพัฒนาชุมชนในทุกกิจกรรม</w:t>
      </w:r>
    </w:p>
    <w:p w:rsidR="00264FA5" w:rsidRPr="001E0BB4" w:rsidRDefault="00264FA5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ab/>
      </w:r>
      <w:r w:rsidRPr="001E0BB4">
        <w:rPr>
          <w:rFonts w:ascii="TH SarabunPSK" w:hAnsi="TH SarabunPSK" w:cs="TH SarabunPSK"/>
          <w:sz w:val="32"/>
          <w:szCs w:val="32"/>
          <w:cs/>
        </w:rPr>
        <w:tab/>
        <w:t xml:space="preserve">          1.2)จัดทำหลักเกณฑ์การพิจารณาความดีความชอบของเจ้าหน้าที่พัฒนาชุมชนในส่วนของการประเมินของพัฒนาการอำเภอ เพื่อให้เกิดความเป็นธรรม</w:t>
      </w:r>
    </w:p>
    <w:p w:rsidR="00264FA5" w:rsidRPr="001E0BB4" w:rsidRDefault="00264FA5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๑</w:t>
      </w:r>
      <w:r w:rsidR="00C07321" w:rsidRPr="001E0BB4">
        <w:rPr>
          <w:rFonts w:ascii="TH SarabunPSK" w:hAnsi="TH SarabunPSK" w:cs="TH SarabunPSK"/>
          <w:sz w:val="32"/>
          <w:szCs w:val="32"/>
          <w:cs/>
        </w:rPr>
        <w:t>.3)แต่งตั้งเจ้าหน้าที่รับผิดชอบตำบลและงานระดับอำเภอใช้กระบวนการมีส่วนร่วม</w:t>
      </w:r>
    </w:p>
    <w:p w:rsidR="00C07321" w:rsidRPr="001E0BB4" w:rsidRDefault="00C07321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๑.4)กำหนดวิสัยทัศน์และแผนขับเคลื่อนยุทธศาสตร์ร่วมกัน</w:t>
      </w:r>
    </w:p>
    <w:p w:rsidR="00C07321" w:rsidRPr="001E0BB4" w:rsidRDefault="00C07321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๑.๕)มีการติดตามและสนับสนุนการปฏิบัติงานของพัฒนากรอย่างต่อเนื่อง</w:t>
      </w:r>
    </w:p>
    <w:p w:rsidR="00C07321" w:rsidRPr="001E0BB4" w:rsidRDefault="00C07321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๑.6)มีการสอนแนะงานให้กับพัฒนากร อย่างน้อยเดือนละ 1 ครั้ง</w:t>
      </w:r>
    </w:p>
    <w:p w:rsidR="00C07321" w:rsidRPr="001E0BB4" w:rsidRDefault="00C07321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๑.7)ให้พัฒนากรได้ใช้ศักยภาพของตนเองในการพัฒนางานและจัดทำโครงการริเริ่มสร้างสรรค์ ที่เป็นนวัตกรรมเพื่อปรับใช้ในการทำงาน</w:t>
      </w:r>
    </w:p>
    <w:p w:rsidR="005F00FC" w:rsidRPr="001E0BB4" w:rsidRDefault="005F00FC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๑.8)ใช้หลักคุณธรรมในการบริหารงาน</w:t>
      </w:r>
    </w:p>
    <w:p w:rsidR="00E453AD" w:rsidRPr="001E0BB4" w:rsidRDefault="00E453AD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 xml:space="preserve">               </w:t>
      </w:r>
      <w:r w:rsidR="00C07321" w:rsidRPr="001E0BB4">
        <w:rPr>
          <w:rFonts w:ascii="TH SarabunPSK" w:hAnsi="TH SarabunPSK" w:cs="TH SarabunPSK"/>
          <w:sz w:val="32"/>
          <w:szCs w:val="32"/>
        </w:rPr>
        <w:t xml:space="preserve">      </w:t>
      </w:r>
      <w:r w:rsidR="00556E7E" w:rsidRPr="001E0BB4">
        <w:rPr>
          <w:rFonts w:ascii="TH SarabunPSK" w:hAnsi="TH SarabunPSK" w:cs="TH SarabunPSK"/>
          <w:sz w:val="32"/>
          <w:szCs w:val="32"/>
        </w:rPr>
        <w:t xml:space="preserve">   </w:t>
      </w:r>
      <w:r w:rsidRPr="001E0BB4">
        <w:rPr>
          <w:rFonts w:ascii="TH SarabunPSK" w:hAnsi="TH SarabunPSK" w:cs="TH SarabunPSK"/>
          <w:sz w:val="32"/>
          <w:szCs w:val="32"/>
        </w:rPr>
        <w:t>2</w:t>
      </w:r>
      <w:r w:rsidR="00C07321" w:rsidRPr="001E0BB4">
        <w:rPr>
          <w:rFonts w:ascii="TH SarabunPSK" w:hAnsi="TH SarabunPSK" w:cs="TH SarabunPSK"/>
          <w:sz w:val="32"/>
          <w:szCs w:val="32"/>
          <w:cs/>
        </w:rPr>
        <w:t>)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มิติที่ </w:t>
      </w:r>
      <w:r w:rsidRPr="001E0BB4">
        <w:rPr>
          <w:rFonts w:ascii="TH SarabunPSK" w:hAnsi="TH SarabunPSK" w:cs="TH SarabunPSK"/>
          <w:sz w:val="32"/>
          <w:szCs w:val="32"/>
        </w:rPr>
        <w:t>2</w:t>
      </w:r>
      <w:r w:rsidRPr="001E0BB4">
        <w:rPr>
          <w:rFonts w:ascii="TH SarabunPSK" w:hAnsi="TH SarabunPSK" w:cs="TH SarabunPSK"/>
          <w:sz w:val="32"/>
          <w:szCs w:val="32"/>
          <w:cs/>
        </w:rPr>
        <w:t>ด้านการเปิดเผยข้อมูล ของทางราชการ เช่น การเปิดเผยข้อมูลข่าวสาร การมีมาตรการให้บริการประชาชนและประกาศให้ทราบ</w:t>
      </w:r>
      <w:r w:rsidR="005F00FC" w:rsidRPr="001E0BB4">
        <w:rPr>
          <w:rFonts w:ascii="TH SarabunPSK" w:hAnsi="TH SarabunPSK" w:cs="TH SarabunPSK"/>
          <w:sz w:val="32"/>
          <w:szCs w:val="32"/>
        </w:rPr>
        <w:t xml:space="preserve"> </w:t>
      </w:r>
      <w:r w:rsidR="005F00FC" w:rsidRPr="001E0BB4">
        <w:rPr>
          <w:rFonts w:ascii="TH SarabunPSK" w:hAnsi="TH SarabunPSK" w:cs="TH SarabunPSK"/>
          <w:sz w:val="32"/>
          <w:szCs w:val="32"/>
          <w:cs/>
        </w:rPr>
        <w:t>และได้ปฏิบัติดังต่อไปนี้</w:t>
      </w:r>
    </w:p>
    <w:p w:rsidR="005F00FC" w:rsidRPr="001E0BB4" w:rsidRDefault="005F00FC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>2.1)</w:t>
      </w:r>
      <w:r w:rsidRPr="001E0BB4">
        <w:rPr>
          <w:rFonts w:ascii="TH SarabunPSK" w:hAnsi="TH SarabunPSK" w:cs="TH SarabunPSK"/>
          <w:sz w:val="32"/>
          <w:szCs w:val="32"/>
          <w:cs/>
        </w:rPr>
        <w:t>แต่งตั้งพัฒนากรในการจัดทำข้อมูลข่าวสารครบวงจร</w:t>
      </w:r>
    </w:p>
    <w:p w:rsidR="005F00FC" w:rsidRPr="001E0BB4" w:rsidRDefault="005F00FC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2.2)จัดสถานที่ให้บริการข้อมูลข่าวสาร ตาม พรบ.ข้อมูลข่าวสาร 2540 และประชาชนสามารถเข้าถึงข้อมูลข่าวสารได้อย่างสะดวก</w:t>
      </w:r>
    </w:p>
    <w:p w:rsidR="005F00FC" w:rsidRPr="001E0BB4" w:rsidRDefault="005F00FC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2.3)จัดทำข่าว</w:t>
      </w:r>
      <w:r w:rsidR="00530AED" w:rsidRPr="001E0BB4">
        <w:rPr>
          <w:rFonts w:ascii="TH SarabunPSK" w:hAnsi="TH SarabunPSK" w:cs="TH SarabunPSK"/>
          <w:sz w:val="32"/>
          <w:szCs w:val="32"/>
          <w:cs/>
        </w:rPr>
        <w:t xml:space="preserve"> ระบบสารสนเทศ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และองค์ความรู้ของพัฒนากรเพื่อบริการประชาชน</w:t>
      </w:r>
    </w:p>
    <w:p w:rsidR="00E453AD" w:rsidRPr="001E0BB4" w:rsidRDefault="005F00FC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lastRenderedPageBreak/>
        <w:tab/>
      </w:r>
      <w:r w:rsidRPr="001E0BB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453AD" w:rsidRPr="001E0BB4">
        <w:rPr>
          <w:rFonts w:ascii="TH SarabunPSK" w:hAnsi="TH SarabunPSK" w:cs="TH SarabunPSK"/>
          <w:sz w:val="32"/>
          <w:szCs w:val="32"/>
        </w:rPr>
        <w:t>3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มิติที่ </w:t>
      </w:r>
      <w:r w:rsidR="00E453AD" w:rsidRPr="001E0BB4">
        <w:rPr>
          <w:rFonts w:ascii="TH SarabunPSK" w:hAnsi="TH SarabunPSK" w:cs="TH SarabunPSK"/>
          <w:sz w:val="32"/>
          <w:szCs w:val="32"/>
        </w:rPr>
        <w:t>3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 ด้านการมีส่วนร่วมของภาคประชาชน </w:t>
      </w:r>
      <w:r w:rsidR="00530AED" w:rsidRPr="001E0BB4">
        <w:rPr>
          <w:rFonts w:ascii="TH SarabunPSK" w:hAnsi="TH SarabunPSK" w:cs="TH SarabunPSK"/>
          <w:sz w:val="32"/>
          <w:szCs w:val="32"/>
          <w:cs/>
        </w:rPr>
        <w:t>ได้ปฏิบัติดังต่อไปนี้</w:t>
      </w:r>
    </w:p>
    <w:p w:rsidR="00530AED" w:rsidRPr="001E0BB4" w:rsidRDefault="00530AED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>3.1)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มีการติดตาม ตรวจเยี่ยม</w:t>
      </w:r>
      <w:r w:rsidR="00341FD4" w:rsidRPr="001E0BB4">
        <w:rPr>
          <w:rFonts w:ascii="TH SarabunPSK" w:hAnsi="TH SarabunPSK" w:cs="TH SarabunPSK"/>
          <w:sz w:val="32"/>
          <w:szCs w:val="32"/>
          <w:cs/>
        </w:rPr>
        <w:t>กิจกรรมพัฒนาชุมชน และแลกเปลี่ยนเรียนรู้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พบปะประชาชนในพื้นที่</w:t>
      </w:r>
      <w:r w:rsidR="00341FD4" w:rsidRPr="001E0BB4">
        <w:rPr>
          <w:rFonts w:ascii="TH SarabunPSK" w:hAnsi="TH SarabunPSK" w:cs="TH SarabunPSK"/>
          <w:sz w:val="32"/>
          <w:szCs w:val="32"/>
          <w:cs/>
        </w:rPr>
        <w:t>ทุกหมูบ้านใน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เดือนละ 12 ครั้ง และร่วมกิจกรรมอำเภอยิ้มเคลื่อนที่ของปกครอง เดือนละ 2 ครั้ง</w:t>
      </w:r>
      <w:r w:rsidR="00341FD4" w:rsidRPr="001E0BB4">
        <w:rPr>
          <w:rFonts w:ascii="TH SarabunPSK" w:hAnsi="TH SarabunPSK" w:cs="TH SarabunPSK"/>
          <w:sz w:val="32"/>
          <w:szCs w:val="32"/>
        </w:rPr>
        <w:t xml:space="preserve"> </w:t>
      </w:r>
    </w:p>
    <w:p w:rsidR="00341FD4" w:rsidRPr="001E0BB4" w:rsidRDefault="00341FD4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>3.2)</w:t>
      </w:r>
      <w:r w:rsidRPr="001E0BB4">
        <w:rPr>
          <w:rFonts w:ascii="TH SarabunPSK" w:hAnsi="TH SarabunPSK" w:cs="TH SarabunPSK"/>
          <w:sz w:val="32"/>
          <w:szCs w:val="32"/>
          <w:cs/>
        </w:rPr>
        <w:t>ให้บริการคำแนะนำ ช่วยเหลือประชาชนในการมาติดต่อราชการ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>ของ</w:t>
      </w:r>
      <w:r w:rsidRPr="001E0BB4">
        <w:rPr>
          <w:rFonts w:ascii="TH SarabunPSK" w:hAnsi="TH SarabunPSK" w:cs="TH SarabunPSK"/>
          <w:sz w:val="32"/>
          <w:szCs w:val="32"/>
          <w:cs/>
        </w:rPr>
        <w:t>สำนักงานพัฒนาชุมชนอำเภอ</w:t>
      </w:r>
    </w:p>
    <w:p w:rsidR="00E453AD" w:rsidRPr="001E0BB4" w:rsidRDefault="00301D32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453AD" w:rsidRPr="001E0BB4">
        <w:rPr>
          <w:rFonts w:ascii="TH SarabunPSK" w:hAnsi="TH SarabunPSK" w:cs="TH SarabunPSK"/>
          <w:sz w:val="32"/>
          <w:szCs w:val="32"/>
        </w:rPr>
        <w:t>4</w:t>
      </w:r>
      <w:r w:rsidR="00341FD4" w:rsidRPr="001E0BB4">
        <w:rPr>
          <w:rFonts w:ascii="TH SarabunPSK" w:hAnsi="TH SarabunPSK" w:cs="TH SarabunPSK"/>
          <w:sz w:val="32"/>
          <w:szCs w:val="32"/>
          <w:cs/>
        </w:rPr>
        <w:t>)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 มิติที่ ๔ ด้านการเสริมสร้างคุณธรรม จริยธรรม และจรรยาข้าราชการ</w:t>
      </w:r>
      <w:r w:rsidR="00341FD4" w:rsidRPr="001E0BB4">
        <w:rPr>
          <w:rFonts w:ascii="TH SarabunPSK" w:hAnsi="TH SarabunPSK" w:cs="TH SarabunPSK"/>
          <w:sz w:val="32"/>
          <w:szCs w:val="32"/>
        </w:rPr>
        <w:t xml:space="preserve"> </w:t>
      </w:r>
      <w:r w:rsidR="00341FD4" w:rsidRPr="001E0BB4">
        <w:rPr>
          <w:rFonts w:ascii="TH SarabunPSK" w:hAnsi="TH SarabunPSK" w:cs="TH SarabunPSK"/>
          <w:sz w:val="32"/>
          <w:szCs w:val="32"/>
          <w:cs/>
        </w:rPr>
        <w:t>ได้ปฏิบัติดังต่อไปนี้</w:t>
      </w:r>
    </w:p>
    <w:p w:rsidR="00341FD4" w:rsidRPr="001E0BB4" w:rsidRDefault="00341FD4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556E7E" w:rsidRPr="001E0BB4">
        <w:rPr>
          <w:rFonts w:ascii="TH SarabunPSK" w:hAnsi="TH SarabunPSK" w:cs="TH SarabunPSK"/>
          <w:sz w:val="32"/>
          <w:szCs w:val="32"/>
        </w:rPr>
        <w:t xml:space="preserve">     </w:t>
      </w:r>
      <w:r w:rsidRPr="001E0BB4">
        <w:rPr>
          <w:rFonts w:ascii="TH SarabunPSK" w:hAnsi="TH SarabunPSK" w:cs="TH SarabunPSK"/>
          <w:sz w:val="32"/>
          <w:szCs w:val="32"/>
        </w:rPr>
        <w:t xml:space="preserve">4.1) </w:t>
      </w:r>
      <w:r w:rsidRPr="001E0BB4">
        <w:rPr>
          <w:rFonts w:ascii="TH SarabunPSK" w:hAnsi="TH SarabunPSK" w:cs="TH SarabunPSK"/>
          <w:sz w:val="32"/>
          <w:szCs w:val="32"/>
          <w:cs/>
        </w:rPr>
        <w:t>ให้พัฒนากรทุกคนร่วมกิจกรรม เข้าวัด ฟังธรรม ตามโครงการของหน่วยงานระดับอำเภอ</w:t>
      </w:r>
    </w:p>
    <w:p w:rsidR="00562508" w:rsidRPr="001E0BB4" w:rsidRDefault="00341FD4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4.2) จัดทำโครงการส่งเสริมคุณธรรม จริยธรรม </w:t>
      </w:r>
      <w:r w:rsidR="00562508" w:rsidRPr="001E0BB4">
        <w:rPr>
          <w:rFonts w:ascii="TH SarabunPSK" w:hAnsi="TH SarabunPSK" w:cs="TH SarabunPSK"/>
          <w:sz w:val="32"/>
          <w:szCs w:val="32"/>
          <w:cs/>
        </w:rPr>
        <w:t>ให้พัฒนากรร่วมกับองค์กรในชุมชนทำกิจกรรมร่วมกัน และแสดงความคิดเห็นร่วมกัน</w:t>
      </w:r>
    </w:p>
    <w:p w:rsidR="00E453AD" w:rsidRPr="001E0BB4" w:rsidRDefault="00556E7E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ab/>
      </w:r>
      <w:r w:rsidRPr="001E0BB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E453AD" w:rsidRPr="001E0BB4">
        <w:rPr>
          <w:rFonts w:ascii="TH SarabunPSK" w:hAnsi="TH SarabunPSK" w:cs="TH SarabunPSK"/>
          <w:sz w:val="32"/>
          <w:szCs w:val="32"/>
        </w:rPr>
        <w:t>5</w:t>
      </w:r>
      <w:r w:rsidR="00562508" w:rsidRPr="001E0BB4">
        <w:rPr>
          <w:rFonts w:ascii="TH SarabunPSK" w:hAnsi="TH SarabunPSK" w:cs="TH SarabunPSK"/>
          <w:sz w:val="32"/>
          <w:szCs w:val="32"/>
          <w:cs/>
        </w:rPr>
        <w:t>)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 มิติที่ ๕ ด้านสภาพแวดล้อมสถานที่ทำงาน (กิจกรรม </w:t>
      </w:r>
      <w:r w:rsidR="00E453AD" w:rsidRPr="001E0BB4">
        <w:rPr>
          <w:rFonts w:ascii="TH SarabunPSK" w:hAnsi="TH SarabunPSK" w:cs="TH SarabunPSK"/>
          <w:sz w:val="32"/>
          <w:szCs w:val="32"/>
        </w:rPr>
        <w:t>5</w:t>
      </w:r>
      <w:r w:rsidR="00E453AD" w:rsidRPr="001E0BB4">
        <w:rPr>
          <w:rFonts w:ascii="TH SarabunPSK" w:hAnsi="TH SarabunPSK" w:cs="TH SarabunPSK"/>
          <w:sz w:val="32"/>
          <w:szCs w:val="32"/>
          <w:cs/>
        </w:rPr>
        <w:t xml:space="preserve"> ส)</w:t>
      </w:r>
      <w:r w:rsidR="00562508" w:rsidRPr="001E0BB4">
        <w:rPr>
          <w:rFonts w:ascii="TH SarabunPSK" w:hAnsi="TH SarabunPSK" w:cs="TH SarabunPSK"/>
          <w:sz w:val="32"/>
          <w:szCs w:val="32"/>
        </w:rPr>
        <w:t xml:space="preserve"> </w:t>
      </w:r>
      <w:r w:rsidR="00562508" w:rsidRPr="001E0BB4">
        <w:rPr>
          <w:rFonts w:ascii="TH SarabunPSK" w:hAnsi="TH SarabunPSK" w:cs="TH SarabunPSK"/>
          <w:sz w:val="32"/>
          <w:szCs w:val="32"/>
          <w:cs/>
        </w:rPr>
        <w:t>ได้ปฏิบัติดังต่อไปนี้</w:t>
      </w:r>
    </w:p>
    <w:p w:rsidR="00562508" w:rsidRPr="001E0BB4" w:rsidRDefault="00562508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 xml:space="preserve">  </w:t>
      </w:r>
      <w:r w:rsidR="00556E7E" w:rsidRPr="001E0BB4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1E0BB4">
        <w:rPr>
          <w:rFonts w:ascii="TH SarabunPSK" w:hAnsi="TH SarabunPSK" w:cs="TH SarabunPSK"/>
          <w:sz w:val="32"/>
          <w:szCs w:val="32"/>
        </w:rPr>
        <w:t xml:space="preserve">5.1) </w:t>
      </w:r>
      <w:r w:rsidRPr="001E0BB4">
        <w:rPr>
          <w:rFonts w:ascii="TH SarabunPSK" w:hAnsi="TH SarabunPSK" w:cs="TH SarabunPSK"/>
          <w:sz w:val="32"/>
          <w:szCs w:val="32"/>
          <w:cs/>
        </w:rPr>
        <w:t>จัดทำโครงการปรับปรุงภูมิทัศน์สำนักงานพัฒนาชุมชน</w:t>
      </w:r>
    </w:p>
    <w:p w:rsidR="00562508" w:rsidRPr="001E0BB4" w:rsidRDefault="00556E7E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</w:rPr>
        <w:t xml:space="preserve">                              </w:t>
      </w:r>
      <w:r w:rsidR="00562508" w:rsidRPr="001E0BB4">
        <w:rPr>
          <w:rFonts w:ascii="TH SarabunPSK" w:hAnsi="TH SarabunPSK" w:cs="TH SarabunPSK"/>
          <w:sz w:val="32"/>
          <w:szCs w:val="32"/>
        </w:rPr>
        <w:t xml:space="preserve">5.2) </w:t>
      </w:r>
      <w:r w:rsidR="00562508" w:rsidRPr="001E0BB4">
        <w:rPr>
          <w:rFonts w:ascii="TH SarabunPSK" w:hAnsi="TH SarabunPSK" w:cs="TH SarabunPSK"/>
          <w:sz w:val="32"/>
          <w:szCs w:val="32"/>
          <w:cs/>
        </w:rPr>
        <w:t xml:space="preserve">จัดทำคำสั่งมอบหมายงานให้เจ้าหน้าที่พัฒนาชุมชนทุกคนทำกิจกรรม 5 ส </w:t>
      </w:r>
    </w:p>
    <w:p w:rsidR="00562508" w:rsidRPr="001E0BB4" w:rsidRDefault="00562508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E0BB4">
        <w:rPr>
          <w:rFonts w:ascii="TH SarabunPSK" w:hAnsi="TH SarabunPSK" w:cs="TH SarabunPSK"/>
          <w:sz w:val="32"/>
          <w:szCs w:val="32"/>
        </w:rPr>
        <w:t xml:space="preserve">  </w:t>
      </w:r>
      <w:r w:rsidR="00556E7E" w:rsidRPr="001E0BB4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Pr="001E0BB4">
        <w:rPr>
          <w:rFonts w:ascii="TH SarabunPSK" w:hAnsi="TH SarabunPSK" w:cs="TH SarabunPSK"/>
          <w:sz w:val="32"/>
          <w:szCs w:val="32"/>
        </w:rPr>
        <w:t xml:space="preserve">5.3) </w:t>
      </w:r>
      <w:r w:rsidRPr="001E0BB4">
        <w:rPr>
          <w:rFonts w:ascii="TH SarabunPSK" w:hAnsi="TH SarabunPSK" w:cs="TH SarabunPSK"/>
          <w:sz w:val="32"/>
          <w:szCs w:val="32"/>
          <w:cs/>
        </w:rPr>
        <w:t>จัดกิจกรรม 5 ส (</w:t>
      </w:r>
      <w:r w:rsidRPr="001E0BB4">
        <w:rPr>
          <w:rFonts w:ascii="TH SarabunPSK" w:hAnsi="TH SarabunPSK" w:cs="TH SarabunPSK"/>
          <w:sz w:val="32"/>
          <w:szCs w:val="32"/>
        </w:rPr>
        <w:t>big cleaning day</w:t>
      </w:r>
      <w:r w:rsidRPr="001E0BB4">
        <w:rPr>
          <w:rFonts w:ascii="TH SarabunPSK" w:hAnsi="TH SarabunPSK" w:cs="TH SarabunPSK"/>
          <w:sz w:val="32"/>
          <w:szCs w:val="32"/>
          <w:cs/>
        </w:rPr>
        <w:t>) สัปดาห์ละ 1 ครั้ง</w:t>
      </w:r>
    </w:p>
    <w:p w:rsidR="00562508" w:rsidRPr="001E0BB4" w:rsidRDefault="00562508" w:rsidP="00E453A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 xml:space="preserve">                             </w:t>
      </w:r>
      <w:r w:rsidRPr="001E0BB4">
        <w:rPr>
          <w:rFonts w:ascii="TH SarabunPSK" w:hAnsi="TH SarabunPSK" w:cs="TH SarabunPSK"/>
          <w:sz w:val="32"/>
          <w:szCs w:val="32"/>
          <w:cs/>
        </w:rPr>
        <w:t>5.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>4</w:t>
      </w:r>
      <w:r w:rsidRPr="001E0BB4">
        <w:rPr>
          <w:rFonts w:ascii="TH SarabunPSK" w:hAnsi="TH SarabunPSK" w:cs="TH SarabunPSK"/>
          <w:sz w:val="32"/>
          <w:szCs w:val="32"/>
          <w:cs/>
        </w:rPr>
        <w:t>) สรุปและราย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 xml:space="preserve">งานผลการดำเนินงานตามกิจกรรม 5ส </w:t>
      </w:r>
      <w:r w:rsidRPr="001E0BB4">
        <w:rPr>
          <w:rFonts w:ascii="TH SarabunPSK" w:hAnsi="TH SarabunPSK" w:cs="TH SarabunPSK"/>
          <w:sz w:val="32"/>
          <w:szCs w:val="32"/>
          <w:cs/>
        </w:rPr>
        <w:t>รายงาน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>ผล</w:t>
      </w:r>
      <w:r w:rsidRPr="001E0BB4">
        <w:rPr>
          <w:rFonts w:ascii="TH SarabunPSK" w:hAnsi="TH SarabunPSK" w:cs="TH SarabunPSK"/>
          <w:sz w:val="32"/>
          <w:szCs w:val="32"/>
          <w:cs/>
        </w:rPr>
        <w:t>ผู้บังคับบัญชาทราบตามลำดับ</w:t>
      </w:r>
    </w:p>
    <w:p w:rsidR="004265CE" w:rsidRPr="001E0BB4" w:rsidRDefault="009317AC" w:rsidP="004265CE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2F52B0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6D2F" w:rsidRPr="001E0BB4">
        <w:rPr>
          <w:rFonts w:ascii="TH SarabunPSK" w:hAnsi="TH SarabunPSK" w:cs="TH SarabunPSK"/>
          <w:sz w:val="32"/>
          <w:szCs w:val="32"/>
          <w:cs/>
        </w:rPr>
        <w:t>๒.</w:t>
      </w:r>
      <w:r w:rsidR="002F52B0" w:rsidRPr="001E0BB4">
        <w:rPr>
          <w:rFonts w:ascii="TH SarabunPSK" w:hAnsi="TH SarabunPSK" w:cs="TH SarabunPSK"/>
          <w:sz w:val="32"/>
          <w:szCs w:val="32"/>
          <w:cs/>
        </w:rPr>
        <w:t>๔.</w:t>
      </w:r>
      <w:r w:rsidR="002C6647" w:rsidRPr="001E0BB4">
        <w:rPr>
          <w:rFonts w:ascii="TH SarabunPSK" w:hAnsi="TH SarabunPSK" w:cs="TH SarabunPSK"/>
          <w:sz w:val="32"/>
          <w:szCs w:val="32"/>
          <w:cs/>
        </w:rPr>
        <w:t>มอบหมายงานตามภารกิจ เพื่อเก็บรวบรวมผลงาน และให้ทุกคนได้ทำ</w:t>
      </w:r>
      <w:r w:rsidR="00C15698" w:rsidRPr="001E0BB4">
        <w:rPr>
          <w:rFonts w:ascii="TH SarabunPSK" w:hAnsi="TH SarabunPSK" w:cs="TH SarabunPSK"/>
          <w:sz w:val="32"/>
          <w:szCs w:val="32"/>
          <w:cs/>
        </w:rPr>
        <w:t xml:space="preserve">กิจกรรมตามโครงการพัฒนาชุมชนใสสะอาด </w:t>
      </w:r>
      <w:r w:rsidR="002C6647" w:rsidRPr="001E0BB4">
        <w:rPr>
          <w:rFonts w:ascii="TH SarabunPSK" w:hAnsi="TH SarabunPSK" w:cs="TH SarabunPSK"/>
          <w:sz w:val="32"/>
          <w:szCs w:val="32"/>
          <w:cs/>
        </w:rPr>
        <w:t>หลังจากการปฏิบัติงานตามภารกิจเสร็จสิ้น สามารถเผยแพร่งานตามภารกิจสู่สาธารณชนได้</w:t>
      </w:r>
    </w:p>
    <w:p w:rsidR="002B05A6" w:rsidRPr="001E0BB4" w:rsidRDefault="002B05A6" w:rsidP="004265CE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556E7E" w:rsidRPr="001E0BB4" w:rsidRDefault="007230CD" w:rsidP="004265CE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๓.ประโยชน์ที่ได้รับจากการนำองค์ความรู้ไปใช้</w:t>
      </w:r>
    </w:p>
    <w:p w:rsidR="00301D32" w:rsidRPr="001E0BB4" w:rsidRDefault="00301D32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๓.๑ ทำให้ผู้บริหารงานสามารถบริหารจัดการงานราชการเป็นไปด้วยความโปร่งใส และเกิดความเป็นธรรม</w:t>
      </w:r>
    </w:p>
    <w:p w:rsidR="00556E7E" w:rsidRPr="001E0BB4" w:rsidRDefault="00F257E1" w:rsidP="00556E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๓.</w:t>
      </w:r>
      <w:r w:rsidR="006B6AD2" w:rsidRPr="001E0BB4">
        <w:rPr>
          <w:rFonts w:ascii="TH SarabunPSK" w:hAnsi="TH SarabunPSK" w:cs="TH SarabunPSK"/>
          <w:sz w:val="32"/>
          <w:szCs w:val="32"/>
          <w:cs/>
        </w:rPr>
        <w:t>2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B05A6" w:rsidRPr="001E0BB4">
        <w:rPr>
          <w:rFonts w:ascii="TH SarabunPSK" w:hAnsi="TH SarabunPSK" w:cs="TH SarabunPSK"/>
          <w:sz w:val="32"/>
          <w:szCs w:val="32"/>
          <w:cs/>
        </w:rPr>
        <w:t>ทำ</w:t>
      </w:r>
      <w:r w:rsidRPr="001E0BB4">
        <w:rPr>
          <w:rFonts w:ascii="TH SarabunPSK" w:hAnsi="TH SarabunPSK" w:cs="TH SarabunPSK"/>
          <w:sz w:val="32"/>
          <w:szCs w:val="32"/>
          <w:cs/>
        </w:rPr>
        <w:t>ให้</w:t>
      </w:r>
      <w:r w:rsidR="002B05A6" w:rsidRPr="001E0BB4">
        <w:rPr>
          <w:rFonts w:ascii="TH SarabunPSK" w:hAnsi="TH SarabunPSK" w:cs="TH SarabunPSK"/>
          <w:sz w:val="32"/>
          <w:szCs w:val="32"/>
          <w:cs/>
        </w:rPr>
        <w:t>มีระบบ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กลไกและผู้ขับเคลื่อนแต่ละกระบวนงาน </w:t>
      </w:r>
      <w:r w:rsidR="00301D32" w:rsidRPr="001E0BB4">
        <w:rPr>
          <w:rFonts w:ascii="TH SarabunPSK" w:hAnsi="TH SarabunPSK" w:cs="TH SarabunPSK"/>
          <w:sz w:val="32"/>
          <w:szCs w:val="32"/>
          <w:cs/>
        </w:rPr>
        <w:t xml:space="preserve">ตามโครงการพัฒนาชุมชนใสสะอาด </w:t>
      </w:r>
      <w:r w:rsidRPr="001E0BB4">
        <w:rPr>
          <w:rFonts w:ascii="TH SarabunPSK" w:hAnsi="TH SarabunPSK" w:cs="TH SarabunPSK"/>
          <w:sz w:val="32"/>
          <w:szCs w:val="32"/>
          <w:cs/>
        </w:rPr>
        <w:t>สามารถขับเคลื่อนงานได้อย่างมีประสิทธิภาพมากขึ้น</w:t>
      </w:r>
    </w:p>
    <w:p w:rsidR="00556E7E" w:rsidRPr="001E0BB4" w:rsidRDefault="00CE5F2D" w:rsidP="00556E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๓</w:t>
      </w:r>
      <w:r w:rsidR="00B94315" w:rsidRPr="001E0BB4">
        <w:rPr>
          <w:rFonts w:ascii="TH SarabunPSK" w:hAnsi="TH SarabunPSK" w:cs="TH SarabunPSK"/>
          <w:sz w:val="32"/>
          <w:szCs w:val="32"/>
          <w:cs/>
        </w:rPr>
        <w:t>.</w:t>
      </w:r>
      <w:r w:rsidR="006B6AD2" w:rsidRPr="001E0BB4">
        <w:rPr>
          <w:rFonts w:ascii="TH SarabunPSK" w:hAnsi="TH SarabunPSK" w:cs="TH SarabunPSK"/>
          <w:sz w:val="32"/>
          <w:szCs w:val="32"/>
          <w:cs/>
        </w:rPr>
        <w:t>3</w:t>
      </w:r>
      <w:r w:rsidR="00B94315" w:rsidRPr="001E0BB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E0BB4">
        <w:rPr>
          <w:rFonts w:ascii="TH SarabunPSK" w:hAnsi="TH SarabunPSK" w:cs="TH SarabunPSK"/>
          <w:sz w:val="32"/>
          <w:szCs w:val="32"/>
          <w:cs/>
        </w:rPr>
        <w:t>ได้</w:t>
      </w:r>
      <w:r w:rsidR="00F257E1" w:rsidRPr="001E0BB4">
        <w:rPr>
          <w:rFonts w:ascii="TH SarabunPSK" w:hAnsi="TH SarabunPSK" w:cs="TH SarabunPSK"/>
          <w:sz w:val="32"/>
          <w:szCs w:val="32"/>
          <w:cs/>
        </w:rPr>
        <w:t>นวัตกรรม</w:t>
      </w:r>
      <w:r w:rsidRPr="001E0BB4">
        <w:rPr>
          <w:rFonts w:ascii="TH SarabunPSK" w:hAnsi="TH SarabunPSK" w:cs="TH SarabunPSK"/>
          <w:sz w:val="32"/>
          <w:szCs w:val="32"/>
          <w:cs/>
        </w:rPr>
        <w:t>การทำ</w:t>
      </w:r>
      <w:r w:rsidR="00301D32" w:rsidRPr="001E0BB4">
        <w:rPr>
          <w:rFonts w:ascii="TH SarabunPSK" w:hAnsi="TH SarabunPSK" w:cs="TH SarabunPSK"/>
          <w:sz w:val="32"/>
          <w:szCs w:val="32"/>
          <w:cs/>
        </w:rPr>
        <w:t xml:space="preserve">งานตามโครงการพัฒนาชุมชนใสสะอาด </w:t>
      </w:r>
      <w:r w:rsidRPr="001E0BB4">
        <w:rPr>
          <w:rFonts w:ascii="TH SarabunPSK" w:hAnsi="TH SarabunPSK" w:cs="TH SarabunPSK"/>
          <w:sz w:val="32"/>
          <w:szCs w:val="32"/>
          <w:cs/>
        </w:rPr>
        <w:t>ตามภารกิจ</w:t>
      </w:r>
      <w:r w:rsidR="00301D32" w:rsidRPr="001E0BB4">
        <w:rPr>
          <w:rFonts w:ascii="TH SarabunPSK" w:hAnsi="TH SarabunPSK" w:cs="TH SarabunPSK"/>
          <w:sz w:val="32"/>
          <w:szCs w:val="32"/>
          <w:cs/>
        </w:rPr>
        <w:t>งาน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กรมการพัฒนาชุมชน </w:t>
      </w:r>
    </w:p>
    <w:p w:rsidR="00556E7E" w:rsidRPr="001E0BB4" w:rsidRDefault="00CE5F2D" w:rsidP="00556E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๓.</w:t>
      </w:r>
      <w:r w:rsidR="006B6AD2" w:rsidRPr="001E0BB4">
        <w:rPr>
          <w:rFonts w:ascii="TH SarabunPSK" w:hAnsi="TH SarabunPSK" w:cs="TH SarabunPSK"/>
          <w:sz w:val="32"/>
          <w:szCs w:val="32"/>
          <w:cs/>
        </w:rPr>
        <w:t>4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ได้</w:t>
      </w:r>
      <w:r w:rsidR="00301D32" w:rsidRPr="001E0BB4">
        <w:rPr>
          <w:rFonts w:ascii="TH SarabunPSK" w:hAnsi="TH SarabunPSK" w:cs="TH SarabunPSK"/>
          <w:sz w:val="32"/>
          <w:szCs w:val="32"/>
          <w:cs/>
        </w:rPr>
        <w:t>รูปแบบ</w:t>
      </w:r>
      <w:r w:rsidR="006B6AD2" w:rsidRPr="001E0BB4">
        <w:rPr>
          <w:rFonts w:ascii="TH SarabunPSK" w:hAnsi="TH SarabunPSK" w:cs="TH SarabunPSK"/>
          <w:sz w:val="32"/>
          <w:szCs w:val="32"/>
          <w:cs/>
        </w:rPr>
        <w:t>และทิศทาง</w:t>
      </w:r>
      <w:r w:rsidR="00301D32" w:rsidRPr="001E0BB4">
        <w:rPr>
          <w:rFonts w:ascii="TH SarabunPSK" w:hAnsi="TH SarabunPSK" w:cs="TH SarabunPSK"/>
          <w:sz w:val="32"/>
          <w:szCs w:val="32"/>
          <w:cs/>
        </w:rPr>
        <w:t>การทำงาน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>ตามโครงการพัฒนาชุมชนใสสะอาด</w:t>
      </w:r>
    </w:p>
    <w:p w:rsidR="00556E7E" w:rsidRPr="001E0BB4" w:rsidRDefault="00CE5F2D" w:rsidP="00556E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๓.</w:t>
      </w:r>
      <w:r w:rsidR="006B6AD2" w:rsidRPr="001E0BB4">
        <w:rPr>
          <w:rFonts w:ascii="TH SarabunPSK" w:hAnsi="TH SarabunPSK" w:cs="TH SarabunPSK"/>
          <w:sz w:val="32"/>
          <w:szCs w:val="32"/>
          <w:cs/>
        </w:rPr>
        <w:t>5</w:t>
      </w:r>
      <w:r w:rsidRPr="001E0BB4">
        <w:rPr>
          <w:rFonts w:ascii="TH SarabunPSK" w:hAnsi="TH SarabunPSK" w:cs="TH SarabunPSK"/>
          <w:sz w:val="32"/>
          <w:szCs w:val="32"/>
          <w:cs/>
        </w:rPr>
        <w:t xml:space="preserve"> ได้สร้างภาพลักษณ์ของหน่วยงาน องค์กร บุคลากรในหน่วยงานให้เป็นที่รู้จักสู่สาธารณชน</w:t>
      </w:r>
    </w:p>
    <w:p w:rsidR="00CE5F2D" w:rsidRPr="001E0BB4" w:rsidRDefault="00CE5F2D" w:rsidP="00556E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๓.๖ </w:t>
      </w:r>
      <w:r w:rsidR="006B6AD2" w:rsidRPr="001E0BB4">
        <w:rPr>
          <w:rFonts w:ascii="TH SarabunPSK" w:hAnsi="TH SarabunPSK" w:cs="TH SarabunPSK"/>
          <w:sz w:val="32"/>
          <w:szCs w:val="32"/>
          <w:cs/>
        </w:rPr>
        <w:t>ได้มีองค์กรที่เป็นต้นแบบตามโครงการพัฒนาชุมชนใสสะอาด</w:t>
      </w:r>
    </w:p>
    <w:p w:rsidR="002B05A6" w:rsidRPr="001E0BB4" w:rsidRDefault="002B05A6" w:rsidP="00B94315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556E7E" w:rsidRPr="001E0BB4" w:rsidRDefault="00310F53" w:rsidP="00B94315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๔.ปัจจัยที่ส่งผลให้ประสบผลสำเร็จ</w:t>
      </w:r>
    </w:p>
    <w:p w:rsidR="00556E7E" w:rsidRPr="001E0BB4" w:rsidRDefault="00310F53" w:rsidP="00556E7E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๔.๑ ผู้บริหารมีการกำหนดนโยบาย แนว</w:t>
      </w:r>
      <w:r w:rsidR="00556E7E" w:rsidRPr="001E0BB4">
        <w:rPr>
          <w:rFonts w:ascii="TH SarabunPSK" w:hAnsi="TH SarabunPSK" w:cs="TH SarabunPSK"/>
          <w:sz w:val="32"/>
          <w:szCs w:val="32"/>
          <w:cs/>
        </w:rPr>
        <w:t>ทาง ขั้นตอนการดำเนินงานที่ชัดเจน</w:t>
      </w:r>
    </w:p>
    <w:p w:rsidR="00556E7E" w:rsidRPr="001E0BB4" w:rsidRDefault="00310F5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๔.๒ กำหนดเป็นเกณฑ์ชี้วัด ประกอบการประเมินผลการปฏิบัติราชการของเจ้าหน้าที่พัฒนาชุมชนอำเภอ</w:t>
      </w:r>
    </w:p>
    <w:p w:rsidR="00556E7E" w:rsidRPr="001E0BB4" w:rsidRDefault="00310F5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๔.๔ เจ้าหน้าที่พัฒนาชุมชน</w:t>
      </w:r>
      <w:r w:rsidR="001E5B5A" w:rsidRPr="001E0BB4">
        <w:rPr>
          <w:rFonts w:ascii="TH SarabunPSK" w:hAnsi="TH SarabunPSK" w:cs="TH SarabunPSK"/>
          <w:sz w:val="32"/>
          <w:szCs w:val="32"/>
          <w:cs/>
        </w:rPr>
        <w:t>ได้ปฏิบัติตามโครงการพัฒนาชุมชนใสสะอาด ครอบคลุม 5 มิติ</w:t>
      </w:r>
    </w:p>
    <w:p w:rsidR="00556E7E" w:rsidRPr="001E0BB4" w:rsidRDefault="00310F5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๔.๕ </w:t>
      </w:r>
      <w:r w:rsidR="001E5B5A" w:rsidRPr="001E0BB4">
        <w:rPr>
          <w:rFonts w:ascii="TH SarabunPSK" w:hAnsi="TH SarabunPSK" w:cs="TH SarabunPSK"/>
          <w:sz w:val="32"/>
          <w:szCs w:val="32"/>
          <w:cs/>
        </w:rPr>
        <w:t>สามารถถ่ายทอด องค์ความรู้ตามโครงการพัฒนาชุมชนใสสะอาด 5 มิติ สู่ องค์กรและชุมชนในหมู่บ้าน ตำบล ต่อไป</w:t>
      </w:r>
    </w:p>
    <w:p w:rsidR="00900983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lastRenderedPageBreak/>
        <w:t>๔.๖ เจ้าหน้าที่พัฒนาชุมชนทุกคน มีความพึงพอใจใน</w:t>
      </w:r>
      <w:r w:rsidR="001E5B5A" w:rsidRPr="001E0BB4">
        <w:rPr>
          <w:rFonts w:ascii="TH SarabunPSK" w:hAnsi="TH SarabunPSK" w:cs="TH SarabunPSK"/>
          <w:sz w:val="32"/>
          <w:szCs w:val="32"/>
          <w:cs/>
        </w:rPr>
        <w:t>การดำเนินงานตามโครงการใสสะอาด 5 มิติ</w:t>
      </w:r>
    </w:p>
    <w:p w:rsidR="00556E7E" w:rsidRPr="001E0BB4" w:rsidRDefault="00900983" w:rsidP="00B94315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๕.ข้อจำกัด</w:t>
      </w:r>
    </w:p>
    <w:p w:rsidR="00556E7E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๕.๑ ทัศนคติ ของเจ้าหน้าที่พัฒนาชุมชนมีความแตกต่างกัน</w:t>
      </w:r>
    </w:p>
    <w:p w:rsidR="00556E7E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๕.๒ ทักษะความรู้ความสามารถของเจ้าหน้าที่พัฒนาชุมชนมีความแตกต่างกัน</w:t>
      </w:r>
    </w:p>
    <w:p w:rsidR="00CC563B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 xml:space="preserve">๕.๑ </w:t>
      </w:r>
      <w:r w:rsidR="00CC563B" w:rsidRPr="001E0BB4">
        <w:rPr>
          <w:rFonts w:ascii="TH SarabunPSK" w:hAnsi="TH SarabunPSK" w:cs="TH SarabunPSK"/>
          <w:sz w:val="32"/>
          <w:szCs w:val="32"/>
          <w:cs/>
        </w:rPr>
        <w:t>พื้นที่สำนักงานพัฒนาชุมชน</w:t>
      </w:r>
      <w:r w:rsidR="001E0BB4">
        <w:rPr>
          <w:rFonts w:ascii="TH SarabunPSK" w:hAnsi="TH SarabunPSK" w:cs="TH SarabunPSK"/>
          <w:sz w:val="32"/>
          <w:szCs w:val="32"/>
          <w:cs/>
        </w:rPr>
        <w:t>อำเภอเขวาสินรินทร์</w:t>
      </w:r>
      <w:r w:rsidR="00CC563B" w:rsidRPr="001E0BB4">
        <w:rPr>
          <w:rFonts w:ascii="TH SarabunPSK" w:hAnsi="TH SarabunPSK" w:cs="TH SarabunPSK"/>
          <w:sz w:val="32"/>
          <w:szCs w:val="32"/>
          <w:cs/>
        </w:rPr>
        <w:t xml:space="preserve">มีข้อจำกัดในการจัดกิจกรรม 5 ส </w:t>
      </w:r>
    </w:p>
    <w:p w:rsidR="00556E7E" w:rsidRPr="001E0BB4" w:rsidRDefault="00900983" w:rsidP="00B94315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b/>
          <w:bCs/>
          <w:sz w:val="32"/>
          <w:szCs w:val="32"/>
          <w:cs/>
        </w:rPr>
        <w:t>๕.แนวคิด/ทฤษฏีที่เกี่ยวข้อง</w:t>
      </w:r>
    </w:p>
    <w:p w:rsidR="00556E7E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๕.๑ แนวคิด การ</w:t>
      </w:r>
      <w:r w:rsidR="00CC563B" w:rsidRPr="001E0BB4">
        <w:rPr>
          <w:rFonts w:ascii="TH SarabunPSK" w:hAnsi="TH SarabunPSK" w:cs="TH SarabunPSK"/>
          <w:sz w:val="32"/>
          <w:szCs w:val="32"/>
          <w:cs/>
        </w:rPr>
        <w:t>บริหารจัดการ  การ</w:t>
      </w:r>
      <w:r w:rsidRPr="001E0BB4">
        <w:rPr>
          <w:rFonts w:ascii="TH SarabunPSK" w:hAnsi="TH SarabunPSK" w:cs="TH SarabunPSK"/>
          <w:sz w:val="32"/>
          <w:szCs w:val="32"/>
          <w:cs/>
        </w:rPr>
        <w:t>พัฒนาทรัพยากรบุคคล</w:t>
      </w:r>
    </w:p>
    <w:p w:rsidR="00556E7E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๕.๒ แนวคิด การสร้างทีมงาน</w:t>
      </w:r>
      <w:r w:rsidR="00CC563B" w:rsidRPr="001E0BB4">
        <w:rPr>
          <w:rFonts w:ascii="TH SarabunPSK" w:hAnsi="TH SarabunPSK" w:cs="TH SarabunPSK"/>
          <w:sz w:val="32"/>
          <w:szCs w:val="32"/>
        </w:rPr>
        <w:t xml:space="preserve">  </w:t>
      </w:r>
    </w:p>
    <w:p w:rsidR="00900983" w:rsidRPr="001E0BB4" w:rsidRDefault="00900983" w:rsidP="00556E7E">
      <w:pPr>
        <w:pStyle w:val="a3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E0BB4">
        <w:rPr>
          <w:rFonts w:ascii="TH SarabunPSK" w:hAnsi="TH SarabunPSK" w:cs="TH SarabunPSK"/>
          <w:sz w:val="32"/>
          <w:szCs w:val="32"/>
          <w:cs/>
        </w:rPr>
        <w:t>๕.๓ แนวคิด การมีส่วนร่วม</w:t>
      </w:r>
    </w:p>
    <w:p w:rsidR="002B05A6" w:rsidRPr="001E0BB4" w:rsidRDefault="002B05A6" w:rsidP="00B94315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2B05A6" w:rsidRPr="001E0BB4" w:rsidSect="00650FAC">
      <w:headerReference w:type="default" r:id="rId7"/>
      <w:pgSz w:w="11906" w:h="16838"/>
      <w:pgMar w:top="851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C69" w:rsidRDefault="00275C69" w:rsidP="00826D2F">
      <w:pPr>
        <w:spacing w:after="0" w:line="240" w:lineRule="auto"/>
      </w:pPr>
      <w:r>
        <w:separator/>
      </w:r>
    </w:p>
  </w:endnote>
  <w:endnote w:type="continuationSeparator" w:id="0">
    <w:p w:rsidR="00275C69" w:rsidRDefault="00275C69" w:rsidP="0082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C69" w:rsidRDefault="00275C69" w:rsidP="00826D2F">
      <w:pPr>
        <w:spacing w:after="0" w:line="240" w:lineRule="auto"/>
      </w:pPr>
      <w:r>
        <w:separator/>
      </w:r>
    </w:p>
  </w:footnote>
  <w:footnote w:type="continuationSeparator" w:id="0">
    <w:p w:rsidR="00275C69" w:rsidRDefault="00275C69" w:rsidP="0082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0158501"/>
      <w:docPartObj>
        <w:docPartGallery w:val="Page Numbers (Top of Page)"/>
        <w:docPartUnique/>
      </w:docPartObj>
    </w:sdtPr>
    <w:sdtEndPr/>
    <w:sdtContent>
      <w:p w:rsidR="00826D2F" w:rsidRDefault="00826D2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088" w:rsidRPr="005F3088">
          <w:rPr>
            <w:rFonts w:cs="Calibri"/>
            <w:noProof/>
            <w:szCs w:val="22"/>
            <w:lang w:val="th-TH"/>
          </w:rPr>
          <w:t>4</w:t>
        </w:r>
        <w:r>
          <w:fldChar w:fldCharType="end"/>
        </w:r>
      </w:p>
    </w:sdtContent>
  </w:sdt>
  <w:p w:rsidR="00826D2F" w:rsidRDefault="00826D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762"/>
    <w:rsid w:val="000037A1"/>
    <w:rsid w:val="00032D6E"/>
    <w:rsid w:val="00061014"/>
    <w:rsid w:val="0014611D"/>
    <w:rsid w:val="0016231A"/>
    <w:rsid w:val="001E0BB4"/>
    <w:rsid w:val="001E5B5A"/>
    <w:rsid w:val="00264FA5"/>
    <w:rsid w:val="00275C69"/>
    <w:rsid w:val="00282B70"/>
    <w:rsid w:val="002B05A6"/>
    <w:rsid w:val="002B620E"/>
    <w:rsid w:val="002C6647"/>
    <w:rsid w:val="002D263E"/>
    <w:rsid w:val="002D4B39"/>
    <w:rsid w:val="002D6950"/>
    <w:rsid w:val="002F52B0"/>
    <w:rsid w:val="00301D32"/>
    <w:rsid w:val="003025B2"/>
    <w:rsid w:val="00310F53"/>
    <w:rsid w:val="00311C07"/>
    <w:rsid w:val="00341FD4"/>
    <w:rsid w:val="00361488"/>
    <w:rsid w:val="00373027"/>
    <w:rsid w:val="004265CE"/>
    <w:rsid w:val="004A24EB"/>
    <w:rsid w:val="004B38ED"/>
    <w:rsid w:val="004D1203"/>
    <w:rsid w:val="004D78B9"/>
    <w:rsid w:val="004F1CFB"/>
    <w:rsid w:val="00530AED"/>
    <w:rsid w:val="00546CF0"/>
    <w:rsid w:val="00551F46"/>
    <w:rsid w:val="00556DC3"/>
    <w:rsid w:val="00556E7E"/>
    <w:rsid w:val="00562508"/>
    <w:rsid w:val="00595D68"/>
    <w:rsid w:val="005A4774"/>
    <w:rsid w:val="005B5B9A"/>
    <w:rsid w:val="005C6B0E"/>
    <w:rsid w:val="005F00FC"/>
    <w:rsid w:val="005F3088"/>
    <w:rsid w:val="0061262D"/>
    <w:rsid w:val="00625C3C"/>
    <w:rsid w:val="00650FAC"/>
    <w:rsid w:val="00692358"/>
    <w:rsid w:val="006943F2"/>
    <w:rsid w:val="006B6AD2"/>
    <w:rsid w:val="007230CD"/>
    <w:rsid w:val="0079476E"/>
    <w:rsid w:val="007B6667"/>
    <w:rsid w:val="007B7569"/>
    <w:rsid w:val="007D3893"/>
    <w:rsid w:val="007E0762"/>
    <w:rsid w:val="0080484E"/>
    <w:rsid w:val="0080746F"/>
    <w:rsid w:val="00826D2F"/>
    <w:rsid w:val="0083386B"/>
    <w:rsid w:val="0086562A"/>
    <w:rsid w:val="008D56E5"/>
    <w:rsid w:val="00900983"/>
    <w:rsid w:val="009317AC"/>
    <w:rsid w:val="009352CA"/>
    <w:rsid w:val="009505FC"/>
    <w:rsid w:val="0097092E"/>
    <w:rsid w:val="0097589F"/>
    <w:rsid w:val="00B217B6"/>
    <w:rsid w:val="00B807B1"/>
    <w:rsid w:val="00B94315"/>
    <w:rsid w:val="00C03AA4"/>
    <w:rsid w:val="00C07321"/>
    <w:rsid w:val="00C107A6"/>
    <w:rsid w:val="00C15698"/>
    <w:rsid w:val="00C6224D"/>
    <w:rsid w:val="00C62CBB"/>
    <w:rsid w:val="00C95CC6"/>
    <w:rsid w:val="00CC563B"/>
    <w:rsid w:val="00CD50A3"/>
    <w:rsid w:val="00CE5F2D"/>
    <w:rsid w:val="00D703A0"/>
    <w:rsid w:val="00D75A55"/>
    <w:rsid w:val="00D84C63"/>
    <w:rsid w:val="00E453AD"/>
    <w:rsid w:val="00E62F9E"/>
    <w:rsid w:val="00E63D69"/>
    <w:rsid w:val="00E70489"/>
    <w:rsid w:val="00E867AC"/>
    <w:rsid w:val="00EA7456"/>
    <w:rsid w:val="00ED56E0"/>
    <w:rsid w:val="00EE3B89"/>
    <w:rsid w:val="00F257E1"/>
    <w:rsid w:val="00F27B44"/>
    <w:rsid w:val="00F316B6"/>
    <w:rsid w:val="00F31F74"/>
    <w:rsid w:val="00F50DEE"/>
    <w:rsid w:val="00F8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3CCA9A-7CDA-4DE7-AB1B-447CA899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302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26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26D2F"/>
  </w:style>
  <w:style w:type="paragraph" w:styleId="a6">
    <w:name w:val="footer"/>
    <w:basedOn w:val="a"/>
    <w:link w:val="a7"/>
    <w:uiPriority w:val="99"/>
    <w:unhideWhenUsed/>
    <w:rsid w:val="00826D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26D2F"/>
  </w:style>
  <w:style w:type="paragraph" w:styleId="a8">
    <w:name w:val="Balloon Text"/>
    <w:basedOn w:val="a"/>
    <w:link w:val="a9"/>
    <w:uiPriority w:val="99"/>
    <w:semiHidden/>
    <w:unhideWhenUsed/>
    <w:rsid w:val="002B05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B05A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43</cp:revision>
  <cp:lastPrinted>2016-09-13T09:07:00Z</cp:lastPrinted>
  <dcterms:created xsi:type="dcterms:W3CDTF">2016-03-23T10:35:00Z</dcterms:created>
  <dcterms:modified xsi:type="dcterms:W3CDTF">2018-03-29T11:02:00Z</dcterms:modified>
</cp:coreProperties>
</file>